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D5" w:rsidRPr="004A29DB" w:rsidRDefault="007B11D5" w:rsidP="007D40F4">
      <w:pPr>
        <w:rPr>
          <w:b/>
          <w:sz w:val="8"/>
          <w:szCs w:val="8"/>
        </w:rPr>
      </w:pPr>
    </w:p>
    <w:tbl>
      <w:tblPr>
        <w:tblW w:w="15408" w:type="dxa"/>
        <w:tblLook w:val="01E0"/>
      </w:tblPr>
      <w:tblGrid>
        <w:gridCol w:w="15040"/>
        <w:gridCol w:w="368"/>
      </w:tblGrid>
      <w:tr w:rsidR="007B11D5" w:rsidTr="0076516B">
        <w:tc>
          <w:tcPr>
            <w:tcW w:w="11268" w:type="dxa"/>
          </w:tcPr>
          <w:tbl>
            <w:tblPr>
              <w:tblW w:w="14824" w:type="dxa"/>
              <w:tblLook w:val="01E0"/>
            </w:tblPr>
            <w:tblGrid>
              <w:gridCol w:w="7511"/>
              <w:gridCol w:w="3294"/>
              <w:gridCol w:w="4019"/>
            </w:tblGrid>
            <w:tr w:rsidR="001C1E13" w:rsidRPr="005426E6" w:rsidTr="001C1E13">
              <w:tc>
                <w:tcPr>
                  <w:tcW w:w="7511" w:type="dxa"/>
                </w:tcPr>
                <w:p w:rsidR="001C1E13" w:rsidRPr="005426E6" w:rsidRDefault="001C1E13" w:rsidP="001C1E13">
                  <w:pPr>
                    <w:tabs>
                      <w:tab w:val="left" w:pos="1980"/>
                    </w:tabs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СОГЛАСОВАНО</w:t>
                  </w:r>
                  <w:r w:rsidRPr="005426E6">
                    <w:rPr>
                      <w:sz w:val="20"/>
                      <w:szCs w:val="20"/>
                    </w:rPr>
                    <w:t>:</w:t>
                  </w:r>
                </w:p>
                <w:p w:rsidR="001C1E13" w:rsidRDefault="001C1E13" w:rsidP="001C1E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отдела по делам инвалидов  комитета </w:t>
                  </w:r>
                </w:p>
                <w:p w:rsidR="001C1E13" w:rsidRPr="005426E6" w:rsidRDefault="001C1E13" w:rsidP="001C1E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социальной защиты населения Волгоградской области</w:t>
                  </w:r>
                </w:p>
                <w:p w:rsidR="001C1E13" w:rsidRPr="005426E6" w:rsidRDefault="001C1E13" w:rsidP="001C1E13">
                  <w:pPr>
                    <w:rPr>
                      <w:sz w:val="20"/>
                      <w:szCs w:val="20"/>
                    </w:rPr>
                  </w:pPr>
                </w:p>
                <w:p w:rsidR="001C1E13" w:rsidRPr="005426E6" w:rsidRDefault="001C1E13" w:rsidP="001C1E13">
                  <w:pPr>
                    <w:rPr>
                      <w:b/>
                    </w:rPr>
                  </w:pPr>
                  <w:r w:rsidRPr="005426E6">
                    <w:rPr>
                      <w:sz w:val="20"/>
                      <w:szCs w:val="20"/>
                    </w:rPr>
                    <w:t xml:space="preserve">___________________ </w:t>
                  </w:r>
                  <w:r>
                    <w:rPr>
                      <w:sz w:val="20"/>
                      <w:szCs w:val="20"/>
                    </w:rPr>
                    <w:t>О.М.Суханова</w:t>
                  </w:r>
                </w:p>
                <w:p w:rsidR="001C1E13" w:rsidRPr="005426E6" w:rsidRDefault="001C1E13" w:rsidP="001C1E13">
                  <w:pPr>
                    <w:rPr>
                      <w:b/>
                    </w:rPr>
                  </w:pPr>
                  <w:r w:rsidRPr="005426E6">
                    <w:rPr>
                      <w:sz w:val="20"/>
                      <w:szCs w:val="20"/>
                    </w:rPr>
                    <w:t>«___»________________</w:t>
                  </w:r>
                  <w:r>
                    <w:rPr>
                      <w:sz w:val="20"/>
                      <w:szCs w:val="20"/>
                    </w:rPr>
                    <w:t xml:space="preserve">_____   </w:t>
                  </w:r>
                  <w:r w:rsidRPr="005426E6">
                    <w:rPr>
                      <w:sz w:val="20"/>
                      <w:szCs w:val="20"/>
                    </w:rPr>
                    <w:t>20__г.</w:t>
                  </w:r>
                </w:p>
                <w:p w:rsidR="001C1E13" w:rsidRPr="005426E6" w:rsidRDefault="001C1E13" w:rsidP="007D40F4">
                  <w:pPr>
                    <w:tabs>
                      <w:tab w:val="left" w:pos="1980"/>
                    </w:tabs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294" w:type="dxa"/>
                </w:tcPr>
                <w:p w:rsidR="001C1E13" w:rsidRPr="005426E6" w:rsidRDefault="001C1E13" w:rsidP="007D40F4">
                  <w:pPr>
                    <w:tabs>
                      <w:tab w:val="left" w:pos="198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9" w:type="dxa"/>
                </w:tcPr>
                <w:p w:rsidR="001C1E13" w:rsidRPr="005426E6" w:rsidRDefault="001C1E13" w:rsidP="007D40F4">
                  <w:pPr>
                    <w:tabs>
                      <w:tab w:val="left" w:pos="1980"/>
                    </w:tabs>
                    <w:rPr>
                      <w:sz w:val="20"/>
                      <w:szCs w:val="20"/>
                      <w:lang w:eastAsia="ar-SA"/>
                    </w:rPr>
                  </w:pPr>
                  <w:r w:rsidRPr="005426E6">
                    <w:rPr>
                      <w:sz w:val="20"/>
                      <w:szCs w:val="20"/>
                    </w:rPr>
                    <w:t>УТВЕРЖДАЮ:</w:t>
                  </w:r>
                </w:p>
                <w:p w:rsidR="001C1E13" w:rsidRPr="005426E6" w:rsidRDefault="001C1E13" w:rsidP="007D40F4">
                  <w:pPr>
                    <w:rPr>
                      <w:sz w:val="20"/>
                      <w:szCs w:val="20"/>
                    </w:rPr>
                  </w:pPr>
                  <w:r w:rsidRPr="005426E6">
                    <w:rPr>
                      <w:sz w:val="20"/>
                      <w:szCs w:val="20"/>
                    </w:rPr>
                    <w:t>Директор Г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Pr="005426E6">
                    <w:rPr>
                      <w:sz w:val="20"/>
                      <w:szCs w:val="20"/>
                    </w:rPr>
                    <w:t xml:space="preserve">СУ СО </w:t>
                  </w:r>
                  <w:r>
                    <w:rPr>
                      <w:sz w:val="20"/>
                      <w:szCs w:val="20"/>
                    </w:rPr>
                    <w:t xml:space="preserve">ОРЦДИ </w:t>
                  </w:r>
                  <w:r w:rsidRPr="005426E6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Надежда»</w:t>
                  </w:r>
                </w:p>
                <w:p w:rsidR="001C1E13" w:rsidRPr="005426E6" w:rsidRDefault="001C1E13" w:rsidP="007D40F4">
                  <w:pPr>
                    <w:rPr>
                      <w:sz w:val="20"/>
                      <w:szCs w:val="20"/>
                    </w:rPr>
                  </w:pPr>
                </w:p>
                <w:p w:rsidR="001C1E13" w:rsidRPr="005426E6" w:rsidRDefault="001C1E13" w:rsidP="007D40F4">
                  <w:pPr>
                    <w:rPr>
                      <w:b/>
                    </w:rPr>
                  </w:pPr>
                  <w:r w:rsidRPr="005426E6">
                    <w:rPr>
                      <w:sz w:val="20"/>
                      <w:szCs w:val="20"/>
                    </w:rPr>
                    <w:t xml:space="preserve">___________________ </w:t>
                  </w:r>
                  <w:r>
                    <w:rPr>
                      <w:sz w:val="20"/>
                      <w:szCs w:val="20"/>
                    </w:rPr>
                    <w:t>Т.И. Галаева</w:t>
                  </w:r>
                </w:p>
                <w:p w:rsidR="001C1E13" w:rsidRPr="005426E6" w:rsidRDefault="001C1E13" w:rsidP="007D40F4">
                  <w:pPr>
                    <w:rPr>
                      <w:b/>
                    </w:rPr>
                  </w:pPr>
                  <w:r w:rsidRPr="005426E6">
                    <w:rPr>
                      <w:sz w:val="20"/>
                      <w:szCs w:val="20"/>
                    </w:rPr>
                    <w:t>«___»________________</w:t>
                  </w:r>
                  <w:r>
                    <w:rPr>
                      <w:sz w:val="20"/>
                      <w:szCs w:val="20"/>
                    </w:rPr>
                    <w:t xml:space="preserve">_____   </w:t>
                  </w:r>
                  <w:r w:rsidRPr="005426E6">
                    <w:rPr>
                      <w:sz w:val="20"/>
                      <w:szCs w:val="20"/>
                    </w:rPr>
                    <w:t>20__г.</w:t>
                  </w:r>
                </w:p>
                <w:p w:rsidR="001C1E13" w:rsidRPr="005426E6" w:rsidRDefault="001C1E13" w:rsidP="007D40F4">
                  <w:pPr>
                    <w:tabs>
                      <w:tab w:val="left" w:pos="1980"/>
                    </w:tabs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B11D5" w:rsidRDefault="007B11D5" w:rsidP="007D40F4">
            <w:pPr>
              <w:jc w:val="both"/>
            </w:pPr>
          </w:p>
        </w:tc>
        <w:tc>
          <w:tcPr>
            <w:tcW w:w="4140" w:type="dxa"/>
          </w:tcPr>
          <w:p w:rsidR="007B11D5" w:rsidRDefault="007B11D5" w:rsidP="007D40F4">
            <w:pPr>
              <w:jc w:val="both"/>
            </w:pPr>
          </w:p>
        </w:tc>
      </w:tr>
    </w:tbl>
    <w:p w:rsidR="0087309A" w:rsidRPr="004A29DB" w:rsidRDefault="0087309A" w:rsidP="007D40F4">
      <w:pPr>
        <w:jc w:val="both"/>
        <w:rPr>
          <w:sz w:val="8"/>
          <w:szCs w:val="8"/>
        </w:rPr>
      </w:pPr>
    </w:p>
    <w:tbl>
      <w:tblPr>
        <w:tblW w:w="15408" w:type="dxa"/>
        <w:tblLook w:val="01E0"/>
      </w:tblPr>
      <w:tblGrid>
        <w:gridCol w:w="15040"/>
        <w:gridCol w:w="368"/>
      </w:tblGrid>
      <w:tr w:rsidR="0087309A" w:rsidTr="0087309A">
        <w:tc>
          <w:tcPr>
            <w:tcW w:w="15040" w:type="dxa"/>
          </w:tcPr>
          <w:tbl>
            <w:tblPr>
              <w:tblW w:w="14824" w:type="dxa"/>
              <w:tblLook w:val="01E0"/>
            </w:tblPr>
            <w:tblGrid>
              <w:gridCol w:w="10338"/>
              <w:gridCol w:w="4486"/>
            </w:tblGrid>
            <w:tr w:rsidR="0087309A" w:rsidRPr="005426E6" w:rsidTr="00B671E7">
              <w:tc>
                <w:tcPr>
                  <w:tcW w:w="10338" w:type="dxa"/>
                </w:tcPr>
                <w:p w:rsidR="0087309A" w:rsidRPr="005426E6" w:rsidRDefault="0087309A" w:rsidP="007D40F4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86" w:type="dxa"/>
                </w:tcPr>
                <w:p w:rsidR="0087309A" w:rsidRPr="005426E6" w:rsidRDefault="0087309A" w:rsidP="007D40F4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87309A" w:rsidRDefault="0087309A" w:rsidP="007D40F4">
            <w:pPr>
              <w:jc w:val="both"/>
            </w:pPr>
          </w:p>
        </w:tc>
        <w:tc>
          <w:tcPr>
            <w:tcW w:w="368" w:type="dxa"/>
          </w:tcPr>
          <w:p w:rsidR="0087309A" w:rsidRDefault="0087309A" w:rsidP="007D40F4">
            <w:pPr>
              <w:jc w:val="both"/>
            </w:pPr>
          </w:p>
        </w:tc>
      </w:tr>
    </w:tbl>
    <w:p w:rsidR="005426E6" w:rsidRDefault="005426E6" w:rsidP="007D40F4">
      <w:pPr>
        <w:ind w:left="11110"/>
      </w:pPr>
    </w:p>
    <w:p w:rsidR="00D33E07" w:rsidRPr="0052605C" w:rsidRDefault="00D33E07" w:rsidP="007D40F4">
      <w:pPr>
        <w:jc w:val="center"/>
        <w:rPr>
          <w:b/>
        </w:rPr>
      </w:pPr>
      <w:r w:rsidRPr="0052605C">
        <w:rPr>
          <w:b/>
        </w:rPr>
        <w:t>Отчет о</w:t>
      </w:r>
      <w:r w:rsidR="00E51CD5">
        <w:rPr>
          <w:b/>
        </w:rPr>
        <w:t>б опытно-экспериментальной</w:t>
      </w:r>
      <w:r w:rsidRPr="0052605C">
        <w:rPr>
          <w:b/>
        </w:rPr>
        <w:t xml:space="preserve"> работ</w:t>
      </w:r>
      <w:r>
        <w:rPr>
          <w:b/>
        </w:rPr>
        <w:t>е информационно-методического отделения</w:t>
      </w:r>
    </w:p>
    <w:p w:rsidR="00D33E07" w:rsidRDefault="00D33E07" w:rsidP="007D40F4">
      <w:pPr>
        <w:jc w:val="center"/>
        <w:rPr>
          <w:b/>
        </w:rPr>
      </w:pPr>
      <w:r w:rsidRPr="0052605C">
        <w:rPr>
          <w:b/>
        </w:rPr>
        <w:t>за 201</w:t>
      </w:r>
      <w:r>
        <w:rPr>
          <w:b/>
        </w:rPr>
        <w:t>5</w:t>
      </w:r>
      <w:r w:rsidRPr="0052605C">
        <w:rPr>
          <w:b/>
        </w:rPr>
        <w:t xml:space="preserve"> год</w:t>
      </w:r>
    </w:p>
    <w:p w:rsidR="00D33E07" w:rsidRPr="0052605C" w:rsidRDefault="00D33E07" w:rsidP="007D40F4">
      <w:pPr>
        <w:jc w:val="center"/>
        <w:rPr>
          <w:b/>
        </w:rPr>
      </w:pPr>
    </w:p>
    <w:p w:rsidR="003A751E" w:rsidRPr="00007DFD" w:rsidRDefault="003A751E" w:rsidP="007D40F4">
      <w:pPr>
        <w:ind w:firstLine="360"/>
        <w:rPr>
          <w:sz w:val="8"/>
          <w:szCs w:val="8"/>
        </w:rPr>
      </w:pPr>
    </w:p>
    <w:p w:rsidR="003A751E" w:rsidRDefault="003A751E" w:rsidP="007D40F4">
      <w:pPr>
        <w:jc w:val="both"/>
        <w:rPr>
          <w:b/>
        </w:rPr>
      </w:pPr>
      <w:r>
        <w:rPr>
          <w:b/>
        </w:rPr>
        <w:t xml:space="preserve">Цель экспериментально-методической работы: </w:t>
      </w:r>
    </w:p>
    <w:p w:rsidR="003A751E" w:rsidRDefault="00E42C88" w:rsidP="007D40F4">
      <w:pPr>
        <w:jc w:val="both"/>
        <w:rPr>
          <w:b/>
        </w:rPr>
      </w:pPr>
      <w:r>
        <w:t xml:space="preserve">Осуществление </w:t>
      </w:r>
      <w:r w:rsidR="003A751E">
        <w:t xml:space="preserve">профессионального </w:t>
      </w:r>
      <w:r>
        <w:t xml:space="preserve"> взаимодействия </w:t>
      </w:r>
      <w:r w:rsidR="003A751E">
        <w:t>специалистов государственных специализированных учреждений д</w:t>
      </w:r>
      <w:r w:rsidR="0087309A">
        <w:t>ля несовершеннолетних в области</w:t>
      </w:r>
      <w:r>
        <w:t xml:space="preserve"> социально</w:t>
      </w:r>
      <w:r w:rsidR="00137580">
        <w:t xml:space="preserve">й </w:t>
      </w:r>
      <w:proofErr w:type="spellStart"/>
      <w:r w:rsidR="001B4E64">
        <w:t>меди</w:t>
      </w:r>
      <w:r w:rsidR="00137580">
        <w:t>ко-</w:t>
      </w:r>
      <w:r w:rsidR="001F1EC7">
        <w:t>психолого-педагогической</w:t>
      </w:r>
      <w:proofErr w:type="spellEnd"/>
      <w:r w:rsidR="001F1EC7">
        <w:t xml:space="preserve"> реабилитации </w:t>
      </w:r>
      <w:r w:rsidR="001B4E64">
        <w:t>детей</w:t>
      </w:r>
      <w:r w:rsidR="008B342C">
        <w:t>-инвалидов</w:t>
      </w:r>
      <w:r w:rsidR="00137580">
        <w:t xml:space="preserve"> с РДА</w:t>
      </w:r>
      <w:r w:rsidR="0087309A">
        <w:t xml:space="preserve"> и болезнью Дауна.</w:t>
      </w:r>
    </w:p>
    <w:p w:rsidR="005447D9" w:rsidRPr="00007DFD" w:rsidRDefault="005447D9" w:rsidP="007D40F4">
      <w:pPr>
        <w:rPr>
          <w:b/>
          <w:sz w:val="12"/>
          <w:szCs w:val="12"/>
        </w:rPr>
      </w:pPr>
    </w:p>
    <w:p w:rsidR="003A751E" w:rsidRPr="000D06BB" w:rsidRDefault="003A751E" w:rsidP="007D40F4">
      <w:pPr>
        <w:rPr>
          <w:b/>
        </w:rPr>
      </w:pPr>
      <w:r w:rsidRPr="000D06BB">
        <w:rPr>
          <w:b/>
        </w:rPr>
        <w:t xml:space="preserve">Основные </w:t>
      </w:r>
      <w:r w:rsidR="004A7EC8">
        <w:rPr>
          <w:b/>
        </w:rPr>
        <w:t>задачи</w:t>
      </w:r>
      <w:r w:rsidRPr="000D06BB">
        <w:rPr>
          <w:b/>
        </w:rPr>
        <w:t xml:space="preserve"> экспериментально-методической работы:</w:t>
      </w:r>
    </w:p>
    <w:p w:rsidR="003A751E" w:rsidRPr="000D06BB" w:rsidRDefault="00BA435F" w:rsidP="007D40F4">
      <w:pPr>
        <w:numPr>
          <w:ilvl w:val="0"/>
          <w:numId w:val="8"/>
        </w:numPr>
        <w:tabs>
          <w:tab w:val="clear" w:pos="720"/>
        </w:tabs>
        <w:suppressAutoHyphens/>
        <w:jc w:val="both"/>
      </w:pPr>
      <w:r w:rsidRPr="000D06BB">
        <w:t>Разработка и апробация нов</w:t>
      </w:r>
      <w:r w:rsidR="000D06BB">
        <w:t xml:space="preserve">ых </w:t>
      </w:r>
      <w:r w:rsidRPr="000D06BB">
        <w:t>социальн</w:t>
      </w:r>
      <w:r w:rsidR="000D06BB">
        <w:t>ых</w:t>
      </w:r>
      <w:r w:rsidR="00137580" w:rsidRPr="000D06BB">
        <w:t xml:space="preserve"> </w:t>
      </w:r>
      <w:proofErr w:type="spellStart"/>
      <w:r w:rsidR="00137580" w:rsidRPr="000D06BB">
        <w:t>медико</w:t>
      </w:r>
      <w:r w:rsidR="00B47E54" w:rsidRPr="000D06BB">
        <w:t>-</w:t>
      </w:r>
      <w:r w:rsidR="00137580" w:rsidRPr="000D06BB">
        <w:t>психолого-педагогической</w:t>
      </w:r>
      <w:proofErr w:type="spellEnd"/>
      <w:r w:rsidRPr="000D06BB">
        <w:t xml:space="preserve"> технологи</w:t>
      </w:r>
      <w:r w:rsidR="000D06BB">
        <w:t>й</w:t>
      </w:r>
      <w:r w:rsidRPr="000D06BB">
        <w:t xml:space="preserve"> работы с детьми</w:t>
      </w:r>
      <w:r w:rsidR="00144FE7" w:rsidRPr="000D06BB">
        <w:t xml:space="preserve"> </w:t>
      </w:r>
      <w:r w:rsidR="00137580" w:rsidRPr="000D06BB">
        <w:t xml:space="preserve">с </w:t>
      </w:r>
      <w:r w:rsidR="00144FE7" w:rsidRPr="000D06BB">
        <w:t>РДА</w:t>
      </w:r>
      <w:r w:rsidR="0087309A" w:rsidRPr="000D06BB">
        <w:t xml:space="preserve"> и болезнью Дауна</w:t>
      </w:r>
      <w:r w:rsidR="000D06BB">
        <w:t xml:space="preserve"> в сотрудничестве с научно-методическими отделами высших учебных заведений Волгоградской области</w:t>
      </w:r>
      <w:r w:rsidR="0087309A" w:rsidRPr="000D06BB">
        <w:t>.</w:t>
      </w:r>
    </w:p>
    <w:p w:rsidR="003A751E" w:rsidRDefault="003A751E" w:rsidP="007D40F4">
      <w:pPr>
        <w:numPr>
          <w:ilvl w:val="0"/>
          <w:numId w:val="8"/>
        </w:numPr>
        <w:tabs>
          <w:tab w:val="clear" w:pos="720"/>
        </w:tabs>
        <w:suppressAutoHyphens/>
        <w:jc w:val="both"/>
        <w:rPr>
          <w:color w:val="000000"/>
        </w:rPr>
      </w:pPr>
      <w:r>
        <w:t>Разработка и распространение информационно-методических мате</w:t>
      </w:r>
      <w:r w:rsidR="00FB5CD4">
        <w:t xml:space="preserve">риалов среди учреждений </w:t>
      </w:r>
      <w:r>
        <w:t>социальной защиты области по вопросам социально</w:t>
      </w:r>
      <w:r w:rsidR="008E5C81">
        <w:t xml:space="preserve"> </w:t>
      </w:r>
      <w:r w:rsidR="001B4E64">
        <w:t xml:space="preserve">- медицинской </w:t>
      </w:r>
      <w:r w:rsidR="003220C3">
        <w:t xml:space="preserve">реабилитации </w:t>
      </w:r>
      <w:r w:rsidR="001B4E64">
        <w:t>дет</w:t>
      </w:r>
      <w:r w:rsidR="003220C3">
        <w:t>ей</w:t>
      </w:r>
      <w:r w:rsidR="008B342C">
        <w:t>-инвалидов</w:t>
      </w:r>
      <w:r>
        <w:t xml:space="preserve"> </w:t>
      </w:r>
      <w:r w:rsidR="009C7143">
        <w:t>с РДА</w:t>
      </w:r>
      <w:r w:rsidR="00FB5CD4">
        <w:t xml:space="preserve"> и болезнью Дауна.</w:t>
      </w:r>
    </w:p>
    <w:p w:rsidR="008B342C" w:rsidRPr="00B47E54" w:rsidRDefault="00E42C88" w:rsidP="007D40F4">
      <w:pPr>
        <w:numPr>
          <w:ilvl w:val="0"/>
          <w:numId w:val="8"/>
        </w:numPr>
        <w:tabs>
          <w:tab w:val="clear" w:pos="720"/>
        </w:tabs>
        <w:suppressAutoHyphens/>
        <w:jc w:val="both"/>
        <w:rPr>
          <w:b/>
        </w:rPr>
      </w:pPr>
      <w:r w:rsidRPr="008B342C">
        <w:rPr>
          <w:color w:val="000000"/>
        </w:rPr>
        <w:t>Р</w:t>
      </w:r>
      <w:r w:rsidR="003A751E" w:rsidRPr="008B342C">
        <w:rPr>
          <w:color w:val="000000"/>
        </w:rPr>
        <w:t>азвити</w:t>
      </w:r>
      <w:r w:rsidRPr="008B342C">
        <w:rPr>
          <w:color w:val="000000"/>
        </w:rPr>
        <w:t>е</w:t>
      </w:r>
      <w:r w:rsidR="003A751E" w:rsidRPr="008B342C">
        <w:rPr>
          <w:color w:val="000000"/>
        </w:rPr>
        <w:t xml:space="preserve"> профессиональных компетенций специалистов в области социально</w:t>
      </w:r>
      <w:r w:rsidR="00137580">
        <w:rPr>
          <w:color w:val="000000"/>
        </w:rPr>
        <w:t xml:space="preserve">й </w:t>
      </w:r>
      <w:proofErr w:type="spellStart"/>
      <w:r w:rsidR="008E5C81">
        <w:rPr>
          <w:color w:val="000000"/>
        </w:rPr>
        <w:t>меди</w:t>
      </w:r>
      <w:r w:rsidR="001B4E64" w:rsidRPr="008B342C">
        <w:rPr>
          <w:color w:val="000000"/>
        </w:rPr>
        <w:t>ко</w:t>
      </w:r>
      <w:r w:rsidR="00137580">
        <w:rPr>
          <w:color w:val="000000"/>
        </w:rPr>
        <w:t>-психолого-педагогической</w:t>
      </w:r>
      <w:proofErr w:type="spellEnd"/>
      <w:r w:rsidRPr="008B342C">
        <w:rPr>
          <w:color w:val="000000"/>
        </w:rPr>
        <w:t xml:space="preserve"> </w:t>
      </w:r>
      <w:r w:rsidR="001B4E64" w:rsidRPr="008B342C">
        <w:rPr>
          <w:color w:val="000000"/>
        </w:rPr>
        <w:t>реабилитации детей</w:t>
      </w:r>
      <w:r w:rsidR="008B342C">
        <w:rPr>
          <w:color w:val="000000"/>
        </w:rPr>
        <w:t xml:space="preserve">-инвалидов </w:t>
      </w:r>
      <w:r w:rsidR="00137580">
        <w:rPr>
          <w:color w:val="000000"/>
        </w:rPr>
        <w:t>с РДА</w:t>
      </w:r>
      <w:r w:rsidR="008E5C81" w:rsidRPr="008E5C81">
        <w:t xml:space="preserve"> </w:t>
      </w:r>
      <w:r w:rsidR="008E5C81">
        <w:t>и болезнью Дауна.</w:t>
      </w:r>
    </w:p>
    <w:p w:rsidR="00B47E54" w:rsidRPr="008B342C" w:rsidRDefault="00B47E54" w:rsidP="007D40F4">
      <w:pPr>
        <w:numPr>
          <w:ilvl w:val="0"/>
          <w:numId w:val="8"/>
        </w:numPr>
        <w:tabs>
          <w:tab w:val="clear" w:pos="720"/>
        </w:tabs>
        <w:suppressAutoHyphens/>
        <w:jc w:val="both"/>
        <w:rPr>
          <w:b/>
        </w:rPr>
      </w:pPr>
      <w:r>
        <w:t>Обеспечение непрерывного процесса сопровождения</w:t>
      </w:r>
      <w:r w:rsidRPr="00B47E54">
        <w:rPr>
          <w:color w:val="000000"/>
        </w:rPr>
        <w:t xml:space="preserve"> </w:t>
      </w:r>
      <w:r w:rsidRPr="008B342C">
        <w:rPr>
          <w:color w:val="000000"/>
        </w:rPr>
        <w:t>детей</w:t>
      </w:r>
      <w:r>
        <w:rPr>
          <w:color w:val="000000"/>
        </w:rPr>
        <w:t>-инвалидов с РДА</w:t>
      </w:r>
      <w:r w:rsidRPr="008E5C81">
        <w:t xml:space="preserve"> </w:t>
      </w:r>
      <w:r w:rsidR="008B4278">
        <w:t>и болезнью Дауна.</w:t>
      </w:r>
    </w:p>
    <w:p w:rsidR="005447D9" w:rsidRDefault="005447D9" w:rsidP="007D40F4">
      <w:pPr>
        <w:suppressAutoHyphens/>
        <w:jc w:val="both"/>
        <w:rPr>
          <w:b/>
        </w:rPr>
      </w:pPr>
    </w:p>
    <w:p w:rsidR="003A751E" w:rsidRPr="008B342C" w:rsidRDefault="003A751E" w:rsidP="007D40F4">
      <w:pPr>
        <w:suppressAutoHyphens/>
        <w:jc w:val="both"/>
        <w:rPr>
          <w:b/>
        </w:rPr>
      </w:pPr>
      <w:r w:rsidRPr="008B342C">
        <w:rPr>
          <w:b/>
        </w:rPr>
        <w:t xml:space="preserve">Объект экспериментально-методической работы: </w:t>
      </w:r>
    </w:p>
    <w:p w:rsidR="003A751E" w:rsidRDefault="003A751E" w:rsidP="007D40F4">
      <w:pPr>
        <w:jc w:val="both"/>
        <w:rPr>
          <w:b/>
        </w:rPr>
      </w:pPr>
      <w:r>
        <w:t>Специалисты государственных специализированных учреждений для несовершеннолетних</w:t>
      </w:r>
      <w:r w:rsidR="001F1EC7">
        <w:t>, работающих с детьми-инвалидами</w:t>
      </w:r>
      <w:r>
        <w:t xml:space="preserve"> </w:t>
      </w:r>
      <w:proofErr w:type="gramStart"/>
      <w:r>
        <w:t>г</w:t>
      </w:r>
      <w:proofErr w:type="gramEnd"/>
      <w:r>
        <w:t>. Волгограда и Волгоградской области (далее – учреждения)</w:t>
      </w:r>
      <w:r w:rsidR="00B47E54">
        <w:t>, родители</w:t>
      </w:r>
      <w:r w:rsidR="00B47E54" w:rsidRPr="00B47E54">
        <w:rPr>
          <w:color w:val="000000"/>
        </w:rPr>
        <w:t xml:space="preserve"> </w:t>
      </w:r>
      <w:r w:rsidR="00B47E54" w:rsidRPr="008B342C">
        <w:rPr>
          <w:color w:val="000000"/>
        </w:rPr>
        <w:t>детей</w:t>
      </w:r>
      <w:r w:rsidR="00B47E54">
        <w:rPr>
          <w:color w:val="000000"/>
        </w:rPr>
        <w:t>-инвалидов с РДА</w:t>
      </w:r>
      <w:r w:rsidR="00B47E54" w:rsidRPr="008E5C81">
        <w:t xml:space="preserve"> </w:t>
      </w:r>
      <w:r w:rsidR="00B47E54">
        <w:t>и болезнью Дауна.</w:t>
      </w:r>
    </w:p>
    <w:p w:rsidR="005447D9" w:rsidRDefault="005447D9" w:rsidP="007D40F4">
      <w:pPr>
        <w:jc w:val="both"/>
        <w:rPr>
          <w:b/>
          <w:u w:val="single"/>
        </w:rPr>
      </w:pPr>
    </w:p>
    <w:p w:rsidR="007B11D5" w:rsidRDefault="00C67FDE" w:rsidP="007D40F4">
      <w:pPr>
        <w:jc w:val="both"/>
      </w:pPr>
      <w:r w:rsidRPr="001F1EC7">
        <w:rPr>
          <w:b/>
          <w:u w:val="single"/>
        </w:rPr>
        <w:t>Направление экспериментально-методической работы</w:t>
      </w:r>
      <w:r w:rsidR="00E9311C">
        <w:t xml:space="preserve">: внедрение и распространение </w:t>
      </w:r>
      <w:r w:rsidR="00E9311C" w:rsidRPr="000D06BB">
        <w:t>новых</w:t>
      </w:r>
      <w:r w:rsidR="00E9311C">
        <w:t xml:space="preserve"> методик и технологий в</w:t>
      </w:r>
      <w:r w:rsidR="001B4E64">
        <w:t xml:space="preserve"> области социально-медицинской</w:t>
      </w:r>
      <w:r w:rsidR="001F1EC7">
        <w:t xml:space="preserve"> и психолого-педагогической </w:t>
      </w:r>
      <w:r w:rsidR="001B4E64">
        <w:t xml:space="preserve"> реабилитации детей</w:t>
      </w:r>
      <w:r w:rsidR="001F1EC7">
        <w:t>-инвалидов</w:t>
      </w:r>
      <w:r w:rsidR="00137580">
        <w:t xml:space="preserve">  с РДА</w:t>
      </w:r>
      <w:r w:rsidR="00561721" w:rsidRPr="00561721">
        <w:t xml:space="preserve"> </w:t>
      </w:r>
      <w:r w:rsidR="00561721">
        <w:t>и болезнью Дауна</w:t>
      </w:r>
      <w:r w:rsidR="001F1EC7">
        <w:t>.</w:t>
      </w:r>
      <w:r w:rsidR="00E9311C">
        <w:t xml:space="preserve"> </w:t>
      </w:r>
    </w:p>
    <w:p w:rsidR="00007DFD" w:rsidRDefault="00007DFD" w:rsidP="007D40F4">
      <w:pPr>
        <w:jc w:val="both"/>
      </w:pPr>
    </w:p>
    <w:p w:rsidR="00007DFD" w:rsidRDefault="00007DFD" w:rsidP="007D40F4">
      <w:pPr>
        <w:jc w:val="both"/>
      </w:pPr>
      <w:r>
        <w:t xml:space="preserve">отв. Казачкова Е.В., </w:t>
      </w:r>
    </w:p>
    <w:p w:rsidR="00007DFD" w:rsidRDefault="00276FC5" w:rsidP="007D40F4">
      <w:pPr>
        <w:jc w:val="both"/>
      </w:pPr>
      <w:r>
        <w:t>тел. 38-01-37</w:t>
      </w:r>
    </w:p>
    <w:p w:rsidR="009A1B5B" w:rsidRPr="007D0B7A" w:rsidRDefault="005447D9" w:rsidP="007D40F4">
      <w:pPr>
        <w:jc w:val="both"/>
        <w:rPr>
          <w:sz w:val="22"/>
          <w:szCs w:val="22"/>
        </w:rPr>
      </w:pPr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343"/>
        <w:gridCol w:w="3492"/>
        <w:gridCol w:w="1520"/>
        <w:gridCol w:w="4498"/>
        <w:gridCol w:w="3204"/>
      </w:tblGrid>
      <w:tr w:rsidR="007D0B7A" w:rsidRPr="007D0B7A" w:rsidTr="00683A03">
        <w:tc>
          <w:tcPr>
            <w:tcW w:w="644" w:type="dxa"/>
          </w:tcPr>
          <w:p w:rsidR="009A1B5B" w:rsidRPr="007D0B7A" w:rsidRDefault="009A1B5B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7D0B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0B7A">
              <w:rPr>
                <w:sz w:val="22"/>
                <w:szCs w:val="22"/>
              </w:rPr>
              <w:t>/</w:t>
            </w:r>
            <w:proofErr w:type="spellStart"/>
            <w:r w:rsidRPr="007D0B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3" w:type="dxa"/>
          </w:tcPr>
          <w:p w:rsidR="009A1B5B" w:rsidRPr="007D0B7A" w:rsidRDefault="009A1B5B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Задачи  </w:t>
            </w:r>
          </w:p>
        </w:tc>
        <w:tc>
          <w:tcPr>
            <w:tcW w:w="3492" w:type="dxa"/>
          </w:tcPr>
          <w:p w:rsidR="009A1B5B" w:rsidRPr="007D0B7A" w:rsidRDefault="009A1B5B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Мероприятия  </w:t>
            </w:r>
          </w:p>
        </w:tc>
        <w:tc>
          <w:tcPr>
            <w:tcW w:w="1520" w:type="dxa"/>
          </w:tcPr>
          <w:p w:rsidR="009A1B5B" w:rsidRPr="007D0B7A" w:rsidRDefault="009A1B5B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498" w:type="dxa"/>
          </w:tcPr>
          <w:p w:rsidR="009A1B5B" w:rsidRPr="007D0B7A" w:rsidRDefault="009A1B5B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Результаты </w:t>
            </w:r>
          </w:p>
        </w:tc>
        <w:tc>
          <w:tcPr>
            <w:tcW w:w="3204" w:type="dxa"/>
          </w:tcPr>
          <w:p w:rsidR="009A1B5B" w:rsidRPr="007D0B7A" w:rsidRDefault="009A1B5B" w:rsidP="007D40F4">
            <w:pPr>
              <w:ind w:right="-108"/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Показатели</w:t>
            </w:r>
          </w:p>
        </w:tc>
      </w:tr>
      <w:tr w:rsidR="00683A03" w:rsidRPr="007D0B7A" w:rsidTr="00683A03">
        <w:tc>
          <w:tcPr>
            <w:tcW w:w="644" w:type="dxa"/>
            <w:vMerge w:val="restart"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1.</w:t>
            </w:r>
          </w:p>
        </w:tc>
        <w:tc>
          <w:tcPr>
            <w:tcW w:w="2343" w:type="dxa"/>
            <w:vMerge w:val="restart"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Разработка и апробация новых социальных </w:t>
            </w:r>
            <w:proofErr w:type="spellStart"/>
            <w:r w:rsidRPr="007D0B7A">
              <w:rPr>
                <w:sz w:val="22"/>
                <w:szCs w:val="22"/>
              </w:rPr>
              <w:t>медико-психолого-педагогической</w:t>
            </w:r>
            <w:proofErr w:type="spellEnd"/>
            <w:r w:rsidRPr="007D0B7A">
              <w:rPr>
                <w:sz w:val="22"/>
                <w:szCs w:val="22"/>
              </w:rPr>
              <w:t xml:space="preserve"> технологий работы с детьми с РДА и болезнью Дауна в сотрудничестве с научно-методическими отделами высших учебных заведений Волгоградской области.</w:t>
            </w: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Проведение мониторинга для учреждений социального обслуживания, работающих с детьми-инвалидами, </w:t>
            </w:r>
            <w:r w:rsidRPr="00B81401">
              <w:rPr>
                <w:b/>
                <w:sz w:val="22"/>
                <w:szCs w:val="22"/>
              </w:rPr>
              <w:t>«Основные направления работы специалистов реабилитационных отделений».</w:t>
            </w:r>
          </w:p>
          <w:p w:rsidR="00683A03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Сбор и анализ информации с учреждений социального обслуживания, работающих с детьми-инвалидами.</w:t>
            </w:r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BF1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7D0B7A">
              <w:rPr>
                <w:sz w:val="22"/>
                <w:szCs w:val="22"/>
              </w:rPr>
              <w:t>мониторинга для учреждений социального обслуживания, работающих с детьми-инвалидами</w:t>
            </w:r>
            <w:r>
              <w:rPr>
                <w:sz w:val="22"/>
                <w:szCs w:val="22"/>
              </w:rPr>
              <w:t xml:space="preserve"> для </w:t>
            </w:r>
            <w:r w:rsidRPr="00B81401">
              <w:rPr>
                <w:b/>
                <w:sz w:val="22"/>
                <w:szCs w:val="22"/>
              </w:rPr>
              <w:t xml:space="preserve">определения </w:t>
            </w:r>
            <w:proofErr w:type="gramStart"/>
            <w:r w:rsidRPr="00B81401">
              <w:rPr>
                <w:b/>
                <w:sz w:val="22"/>
                <w:szCs w:val="22"/>
              </w:rPr>
              <w:t>направлений повышения квалификации</w:t>
            </w:r>
            <w:r>
              <w:rPr>
                <w:sz w:val="22"/>
                <w:szCs w:val="22"/>
              </w:rPr>
              <w:t xml:space="preserve"> специалистов различных профилей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81401" w:rsidRDefault="00B81401" w:rsidP="00BF1A2C">
            <w:pPr>
              <w:rPr>
                <w:sz w:val="22"/>
                <w:szCs w:val="22"/>
              </w:rPr>
            </w:pPr>
          </w:p>
          <w:p w:rsidR="00B81401" w:rsidRPr="007D0B7A" w:rsidRDefault="00B81401" w:rsidP="00BF1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Внутренний мониторинг специалистов ГБСУ СО ОРЦДИ "Надежда" по сбору сведений для </w:t>
            </w:r>
            <w:r w:rsidRPr="00B81401">
              <w:rPr>
                <w:b/>
                <w:sz w:val="22"/>
                <w:szCs w:val="22"/>
              </w:rPr>
              <w:t>организации эффективной работы со специалистами по коррекционно-развивающей работе с детьми,</w:t>
            </w:r>
            <w:r>
              <w:rPr>
                <w:sz w:val="22"/>
                <w:szCs w:val="22"/>
              </w:rPr>
              <w:t xml:space="preserve"> имеющими нарушения в развитии.</w:t>
            </w:r>
          </w:p>
        </w:tc>
        <w:tc>
          <w:tcPr>
            <w:tcW w:w="1520" w:type="dxa"/>
          </w:tcPr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Январь </w:t>
            </w: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</w:p>
          <w:p w:rsidR="00BF1A2C" w:rsidRDefault="00BF1A2C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Default="00B81401" w:rsidP="007D40F4">
            <w:pPr>
              <w:jc w:val="center"/>
              <w:rPr>
                <w:sz w:val="22"/>
                <w:szCs w:val="22"/>
              </w:rPr>
            </w:pPr>
          </w:p>
          <w:p w:rsidR="00B81401" w:rsidRPr="007D0B7A" w:rsidRDefault="00B81401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498" w:type="dxa"/>
          </w:tcPr>
          <w:p w:rsidR="00683A03" w:rsidRDefault="00683A03" w:rsidP="007D40F4">
            <w:pPr>
              <w:rPr>
                <w:sz w:val="22"/>
                <w:szCs w:val="22"/>
              </w:rPr>
            </w:pPr>
            <w:proofErr w:type="gramStart"/>
            <w:r w:rsidRPr="007D0B7A">
              <w:rPr>
                <w:sz w:val="22"/>
                <w:szCs w:val="22"/>
              </w:rPr>
              <w:t xml:space="preserve">Определена степень разработанности проблемы реабилитации детей-инвалидов с различными заболеваниями в учреждениях социального обслуживания, работающих с детьми-инвалидами, для реализации актуального направления «Осуществление профессионального  взаимодействия специалистов государственных специализированных учреждений для несовершеннолетних в области социальной </w:t>
            </w:r>
            <w:proofErr w:type="spellStart"/>
            <w:r w:rsidRPr="007D0B7A">
              <w:rPr>
                <w:sz w:val="22"/>
                <w:szCs w:val="22"/>
              </w:rPr>
              <w:t>медико-психолого-педагогической</w:t>
            </w:r>
            <w:proofErr w:type="spellEnd"/>
            <w:r w:rsidRPr="007D0B7A">
              <w:rPr>
                <w:sz w:val="22"/>
                <w:szCs w:val="22"/>
              </w:rPr>
              <w:t xml:space="preserve"> реабилитации детей-инвалидов с РДА и болезнью Дауна» и других направлений деятельности (реабилитация детей-инвалидов с ДЦП, ЗПР, раннее вмешательство и др.).</w:t>
            </w:r>
            <w:proofErr w:type="gramEnd"/>
          </w:p>
          <w:p w:rsidR="00BF1A2C" w:rsidRDefault="00BF1A2C" w:rsidP="007D40F4">
            <w:pPr>
              <w:rPr>
                <w:sz w:val="22"/>
                <w:szCs w:val="22"/>
              </w:rPr>
            </w:pPr>
          </w:p>
          <w:p w:rsidR="00BF1A2C" w:rsidRDefault="00BF1A2C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темы для п</w:t>
            </w:r>
            <w:r w:rsidR="00B81401">
              <w:rPr>
                <w:sz w:val="22"/>
                <w:szCs w:val="22"/>
              </w:rPr>
              <w:t xml:space="preserve">рофессионального обучения и повышения квалификации специалистов </w:t>
            </w:r>
            <w:r w:rsidR="00B81401" w:rsidRPr="007D0B7A">
              <w:rPr>
                <w:sz w:val="22"/>
                <w:szCs w:val="22"/>
              </w:rPr>
              <w:t>учреждений социального обслуживания, работающих с детьми-инвалидами</w:t>
            </w:r>
            <w:r w:rsidR="00B81401">
              <w:rPr>
                <w:sz w:val="22"/>
                <w:szCs w:val="22"/>
              </w:rPr>
              <w:t>.</w:t>
            </w:r>
          </w:p>
          <w:p w:rsidR="00B81401" w:rsidRDefault="00B81401" w:rsidP="007D40F4">
            <w:pPr>
              <w:rPr>
                <w:sz w:val="22"/>
                <w:szCs w:val="22"/>
              </w:rPr>
            </w:pPr>
          </w:p>
          <w:p w:rsidR="00B81401" w:rsidRDefault="00B81401" w:rsidP="007D40F4">
            <w:pPr>
              <w:rPr>
                <w:sz w:val="22"/>
                <w:szCs w:val="22"/>
              </w:rPr>
            </w:pPr>
          </w:p>
          <w:p w:rsidR="00B81401" w:rsidRDefault="00B81401" w:rsidP="007D40F4">
            <w:pPr>
              <w:rPr>
                <w:sz w:val="22"/>
                <w:szCs w:val="22"/>
              </w:rPr>
            </w:pPr>
          </w:p>
          <w:p w:rsidR="00B81401" w:rsidRDefault="00B81401" w:rsidP="007D40F4">
            <w:pPr>
              <w:rPr>
                <w:sz w:val="22"/>
                <w:szCs w:val="22"/>
              </w:rPr>
            </w:pPr>
          </w:p>
          <w:p w:rsidR="00B81401" w:rsidRDefault="00B81401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направления деятельности по распространению передового педагогического опыта работы с детьми-инвалидами.</w:t>
            </w:r>
          </w:p>
          <w:p w:rsidR="00BF1A2C" w:rsidRPr="007D0B7A" w:rsidRDefault="00BF1A2C" w:rsidP="007D40F4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Аналитическая справка по результатам мониторинга учреждений социального обслуживания, работающих с детьми-инвалидами.</w:t>
            </w: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План экспериментально-методической работы</w:t>
            </w: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7D40F4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Список основных </w:t>
            </w:r>
            <w:proofErr w:type="gramStart"/>
            <w:r w:rsidRPr="007D0B7A">
              <w:rPr>
                <w:sz w:val="22"/>
                <w:szCs w:val="22"/>
              </w:rPr>
              <w:t>направлений работы педагогов учреждений социальной защиты</w:t>
            </w:r>
            <w:proofErr w:type="gramEnd"/>
            <w:r w:rsidRPr="007D0B7A">
              <w:rPr>
                <w:sz w:val="22"/>
                <w:szCs w:val="22"/>
              </w:rPr>
              <w:t>.</w:t>
            </w: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</w:p>
          <w:p w:rsidR="00B81401" w:rsidRDefault="00B81401" w:rsidP="00B81401">
            <w:pPr>
              <w:ind w:right="-108"/>
              <w:rPr>
                <w:sz w:val="22"/>
                <w:szCs w:val="22"/>
              </w:rPr>
            </w:pPr>
          </w:p>
          <w:p w:rsidR="00B81401" w:rsidRPr="007D0B7A" w:rsidRDefault="00B81401" w:rsidP="00B8140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справка, анкеты.</w:t>
            </w:r>
          </w:p>
          <w:p w:rsidR="00B81401" w:rsidRPr="007D0B7A" w:rsidRDefault="00B81401" w:rsidP="007D40F4">
            <w:pPr>
              <w:ind w:right="-108"/>
              <w:rPr>
                <w:sz w:val="22"/>
                <w:szCs w:val="22"/>
              </w:rPr>
            </w:pP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Анализ разработанности</w:t>
            </w:r>
            <w:r w:rsidRPr="007D0B7A">
              <w:rPr>
                <w:color w:val="C00000"/>
                <w:sz w:val="22"/>
                <w:szCs w:val="22"/>
              </w:rPr>
              <w:t xml:space="preserve"> </w:t>
            </w:r>
            <w:r w:rsidRPr="007D0B7A">
              <w:rPr>
                <w:sz w:val="22"/>
                <w:szCs w:val="22"/>
              </w:rPr>
              <w:t xml:space="preserve">направления социальной </w:t>
            </w:r>
            <w:proofErr w:type="spellStart"/>
            <w:r w:rsidRPr="007D0B7A">
              <w:rPr>
                <w:sz w:val="22"/>
                <w:szCs w:val="22"/>
              </w:rPr>
              <w:t>медико-психолого-педагогической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r w:rsidRPr="007D0B7A">
              <w:rPr>
                <w:sz w:val="22"/>
                <w:szCs w:val="22"/>
              </w:rPr>
              <w:lastRenderedPageBreak/>
              <w:t>реабилитации детей-инвалидов с РДА и болезнью Дауна в высших учебных заведениях Волгоградской области</w:t>
            </w:r>
          </w:p>
        </w:tc>
        <w:tc>
          <w:tcPr>
            <w:tcW w:w="1520" w:type="dxa"/>
          </w:tcPr>
          <w:p w:rsidR="00683A03" w:rsidRPr="007D0B7A" w:rsidRDefault="00683A03" w:rsidP="00871CEC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 xml:space="preserve">Январь – </w:t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498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Выявлены высшие учебные заведения Волгоградской области, РФ, осуществляющие научную работу в </w:t>
            </w:r>
            <w:r w:rsidRPr="007D0B7A">
              <w:rPr>
                <w:sz w:val="22"/>
                <w:szCs w:val="22"/>
              </w:rPr>
              <w:lastRenderedPageBreak/>
              <w:t xml:space="preserve">направлении </w:t>
            </w:r>
            <w:proofErr w:type="spellStart"/>
            <w:r w:rsidRPr="007D0B7A">
              <w:rPr>
                <w:sz w:val="22"/>
                <w:szCs w:val="22"/>
              </w:rPr>
              <w:t>медико-психолого-педагогической</w:t>
            </w:r>
            <w:proofErr w:type="spellEnd"/>
            <w:r w:rsidRPr="007D0B7A">
              <w:rPr>
                <w:sz w:val="22"/>
                <w:szCs w:val="22"/>
              </w:rPr>
              <w:t xml:space="preserve"> реабилитации детей-инвалидов с РДА и болезнью Дауна.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b/>
                <w:bCs/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 xml:space="preserve">Заключены договора о сотрудничестве с ГБОУ ВПО </w:t>
            </w:r>
            <w:r w:rsidRPr="007D0B7A">
              <w:rPr>
                <w:bCs/>
                <w:sz w:val="22"/>
                <w:szCs w:val="22"/>
              </w:rPr>
              <w:t xml:space="preserve">«Волгоградский </w:t>
            </w:r>
            <w:r w:rsidRPr="007D0B7A">
              <w:rPr>
                <w:bCs/>
                <w:sz w:val="22"/>
                <w:szCs w:val="22"/>
              </w:rPr>
              <w:lastRenderedPageBreak/>
              <w:t>государственный медицинский университет»,</w:t>
            </w:r>
            <w:r w:rsidRPr="007D0B7A">
              <w:rPr>
                <w:b/>
                <w:bCs/>
                <w:sz w:val="22"/>
                <w:szCs w:val="22"/>
              </w:rPr>
              <w:t xml:space="preserve"> </w:t>
            </w: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ГКОУ ДПО «Волгоградский центр образования детей-инвалидов»,</w:t>
            </w:r>
          </w:p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ГБОУ ВПО «Волжский гуманитарный институт (филиал) </w:t>
            </w:r>
            <w:proofErr w:type="spellStart"/>
            <w:r w:rsidRPr="007D0B7A">
              <w:rPr>
                <w:sz w:val="22"/>
                <w:szCs w:val="22"/>
              </w:rPr>
              <w:t>ВолГУ</w:t>
            </w:r>
            <w:proofErr w:type="spellEnd"/>
            <w:r w:rsidRPr="007D0B7A">
              <w:rPr>
                <w:sz w:val="22"/>
                <w:szCs w:val="22"/>
              </w:rPr>
              <w:t>»</w:t>
            </w:r>
          </w:p>
          <w:p w:rsidR="00683A03" w:rsidRDefault="00683A03" w:rsidP="007D40F4">
            <w:pPr>
              <w:ind w:right="-108"/>
            </w:pPr>
            <w:r>
              <w:rPr>
                <w:sz w:val="22"/>
                <w:szCs w:val="22"/>
              </w:rPr>
              <w:t xml:space="preserve">МБОУ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837E5">
              <w:t>"Волжский институт экономики, педагогики и права</w:t>
            </w:r>
            <w:r>
              <w:t>",</w:t>
            </w:r>
          </w:p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ГБОУ ВПО</w:t>
            </w:r>
            <w:r>
              <w:rPr>
                <w:sz w:val="22"/>
                <w:szCs w:val="22"/>
              </w:rPr>
              <w:t xml:space="preserve"> "Волгоградский государственный технический </w:t>
            </w: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университет"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Проведение круглого стола «Сотрудничество науки и практики, как условие повышения профессиональной компетентности специалистов образования, здравоохранения и социальной защиты»</w:t>
            </w:r>
          </w:p>
        </w:tc>
        <w:tc>
          <w:tcPr>
            <w:tcW w:w="1520" w:type="dxa"/>
          </w:tcPr>
          <w:p w:rsidR="00683A03" w:rsidRPr="007D0B7A" w:rsidRDefault="00D95478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</w:t>
            </w:r>
            <w:r w:rsidR="00683A03" w:rsidRPr="007D0B7A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а</w:t>
            </w:r>
            <w:r w:rsidR="00683A03" w:rsidRPr="007D0B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Проведен круглый стол для руководителей образовательных учреждений Волгоградской области </w:t>
            </w:r>
            <w:r w:rsidRPr="00B81401">
              <w:rPr>
                <w:b/>
                <w:sz w:val="22"/>
                <w:szCs w:val="22"/>
              </w:rPr>
              <w:t>«Развитие инклюзивного образования в Волгоградской области».</w:t>
            </w: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Специалист ГБСУ СО ОРЦДИ «Надежда» Карпова С.А. в</w:t>
            </w:r>
            <w:r w:rsidR="00B81401">
              <w:rPr>
                <w:sz w:val="22"/>
                <w:szCs w:val="22"/>
              </w:rPr>
              <w:t xml:space="preserve">ыступила содокладчиком по теме </w:t>
            </w:r>
            <w:r w:rsidR="00B81401" w:rsidRPr="00B81401">
              <w:rPr>
                <w:i/>
                <w:sz w:val="22"/>
                <w:szCs w:val="22"/>
              </w:rPr>
              <w:t>"</w:t>
            </w:r>
            <w:r w:rsidRPr="00B81401">
              <w:rPr>
                <w:i/>
                <w:sz w:val="22"/>
                <w:szCs w:val="22"/>
              </w:rPr>
              <w:t xml:space="preserve">Особенности организации образовательного процесса для детей с расстройствами </w:t>
            </w:r>
            <w:proofErr w:type="spellStart"/>
            <w:r w:rsidRPr="00B81401">
              <w:rPr>
                <w:i/>
                <w:sz w:val="22"/>
                <w:szCs w:val="22"/>
              </w:rPr>
              <w:t>аутистического</w:t>
            </w:r>
            <w:proofErr w:type="spellEnd"/>
            <w:r w:rsidRPr="00B81401">
              <w:rPr>
                <w:i/>
                <w:sz w:val="22"/>
                <w:szCs w:val="22"/>
              </w:rPr>
              <w:t xml:space="preserve"> спектра и синдромом Дауна</w:t>
            </w:r>
            <w:r w:rsidR="00B81401" w:rsidRPr="00B81401">
              <w:rPr>
                <w:i/>
                <w:sz w:val="22"/>
                <w:szCs w:val="22"/>
              </w:rPr>
              <w:t>"</w:t>
            </w:r>
            <w:r w:rsidRPr="00B8140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План совместной деятельности  с ФБОУ ВПО ВГСПУ.</w:t>
            </w: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Программа и решения круглого стола.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межведомственного круглого стола «Аутизм. Проблемы и перспективы»</w:t>
            </w:r>
          </w:p>
        </w:tc>
        <w:tc>
          <w:tcPr>
            <w:tcW w:w="1520" w:type="dxa"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</w:tc>
        <w:tc>
          <w:tcPr>
            <w:tcW w:w="4498" w:type="dxa"/>
          </w:tcPr>
          <w:p w:rsidR="00683A03" w:rsidRPr="007D0B7A" w:rsidRDefault="00683A03" w:rsidP="0057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круглый стол для представителей социальной защиты, здравоохранения и образования Волгоградской области, родительской общественности, некоммерческих общественных организаций. Специалистами ГБСУ СО ОРЦДИ «Надежда» представлен к обсуждению план по организации межведомственного взаимодействия в сопровождении людей с РАС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круглого стола, решения, проект плана межведомственного взаимодействия, фотоматериалы, презентации, доклады специалистов.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Сотрудничество с высшими учебными заведениями Волгоградской области, РФ по разработке направления </w:t>
            </w:r>
            <w:r w:rsidRPr="007D0B7A">
              <w:rPr>
                <w:sz w:val="22"/>
                <w:szCs w:val="22"/>
              </w:rPr>
              <w:lastRenderedPageBreak/>
              <w:t>«Социально медицинская и психолого-педагогическая реабилитация детей с РДА и болезнью Дауна»</w:t>
            </w:r>
          </w:p>
          <w:p w:rsidR="00B81401" w:rsidRPr="007D0B7A" w:rsidRDefault="00B81401" w:rsidP="007D40F4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Февраль-апрель</w:t>
            </w:r>
          </w:p>
          <w:p w:rsidR="00D95478" w:rsidRDefault="00D95478" w:rsidP="007D40F4">
            <w:pPr>
              <w:jc w:val="center"/>
              <w:rPr>
                <w:sz w:val="22"/>
                <w:szCs w:val="22"/>
              </w:rPr>
            </w:pPr>
          </w:p>
          <w:p w:rsidR="00D95478" w:rsidRDefault="00D95478" w:rsidP="007D40F4">
            <w:pPr>
              <w:jc w:val="center"/>
              <w:rPr>
                <w:sz w:val="22"/>
                <w:szCs w:val="22"/>
              </w:rPr>
            </w:pPr>
          </w:p>
          <w:p w:rsidR="00D95478" w:rsidRPr="007D0B7A" w:rsidRDefault="00D95478" w:rsidP="007D40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Октябрь-декабрь</w:t>
            </w:r>
          </w:p>
        </w:tc>
        <w:tc>
          <w:tcPr>
            <w:tcW w:w="4498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>Разработан план работы опытно-экспериментальной площадки по подготовке к школе детей с РАС</w:t>
            </w:r>
            <w:r w:rsidR="00D95478">
              <w:rPr>
                <w:sz w:val="22"/>
                <w:szCs w:val="22"/>
              </w:rPr>
              <w:t>.</w:t>
            </w:r>
          </w:p>
          <w:p w:rsidR="00683A03" w:rsidRDefault="00683A03" w:rsidP="007D40F4">
            <w:pPr>
              <w:rPr>
                <w:sz w:val="22"/>
                <w:szCs w:val="22"/>
              </w:rPr>
            </w:pPr>
          </w:p>
          <w:p w:rsidR="00D95478" w:rsidRDefault="00D95478" w:rsidP="00D9547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Организована рабочая группа из 6 специалистов ГБСУ СО ОРЦДИ "Надежда", 2 магистрантов </w:t>
            </w:r>
            <w:r w:rsidRPr="007D0B7A">
              <w:rPr>
                <w:sz w:val="22"/>
                <w:szCs w:val="22"/>
              </w:rPr>
              <w:t>ГБОУ ВПО</w:t>
            </w:r>
            <w:r>
              <w:rPr>
                <w:sz w:val="22"/>
                <w:szCs w:val="22"/>
              </w:rPr>
              <w:t xml:space="preserve"> "</w:t>
            </w:r>
            <w:proofErr w:type="gramStart"/>
            <w:r>
              <w:rPr>
                <w:sz w:val="22"/>
                <w:szCs w:val="22"/>
              </w:rPr>
              <w:t>Волгоградский</w:t>
            </w:r>
            <w:proofErr w:type="gramEnd"/>
            <w:r>
              <w:rPr>
                <w:sz w:val="22"/>
                <w:szCs w:val="22"/>
              </w:rPr>
              <w:t xml:space="preserve"> государственный технический </w:t>
            </w:r>
          </w:p>
          <w:p w:rsidR="00D95478" w:rsidRPr="007D0B7A" w:rsidRDefault="00D95478" w:rsidP="00D95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университет" под руководством доцента </w:t>
            </w:r>
            <w:proofErr w:type="spellStart"/>
            <w:r>
              <w:rPr>
                <w:sz w:val="22"/>
                <w:szCs w:val="22"/>
              </w:rPr>
              <w:t>Кульцовой</w:t>
            </w:r>
            <w:proofErr w:type="spellEnd"/>
            <w:r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3204" w:type="dxa"/>
          </w:tcPr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 xml:space="preserve">План совместной деятельности с ГБОУ ВПО «Волжский гуманитарный институт (филиал) </w:t>
            </w:r>
            <w:proofErr w:type="spellStart"/>
            <w:r w:rsidRPr="007D0B7A">
              <w:rPr>
                <w:sz w:val="22"/>
                <w:szCs w:val="22"/>
              </w:rPr>
              <w:t>ВолГУ</w:t>
            </w:r>
            <w:proofErr w:type="spellEnd"/>
            <w:r w:rsidRPr="007D0B7A">
              <w:rPr>
                <w:sz w:val="22"/>
                <w:szCs w:val="22"/>
              </w:rPr>
              <w:t>»</w:t>
            </w:r>
          </w:p>
          <w:p w:rsidR="00D95478" w:rsidRPr="007D0B7A" w:rsidRDefault="00D95478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о создании рабочей группы, разработка игр для коммуникации, разработка электронной версии диагностики детей с РАС Хаустова В.А.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научно-практический семинар «Помогаем </w:t>
            </w:r>
            <w:proofErr w:type="spellStart"/>
            <w:proofErr w:type="gramStart"/>
            <w:r>
              <w:rPr>
                <w:sz w:val="22"/>
                <w:szCs w:val="22"/>
              </w:rPr>
              <w:t>РАСти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развиваться» по  коррекционной работе с детьми с РАС</w:t>
            </w:r>
          </w:p>
        </w:tc>
        <w:tc>
          <w:tcPr>
            <w:tcW w:w="1520" w:type="dxa"/>
          </w:tcPr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</w:t>
            </w:r>
          </w:p>
        </w:tc>
        <w:tc>
          <w:tcPr>
            <w:tcW w:w="4498" w:type="dxa"/>
          </w:tcPr>
          <w:p w:rsidR="00683A03" w:rsidRPr="007D0B7A" w:rsidRDefault="00683A03" w:rsidP="00A67A4E">
            <w:pPr>
              <w:rPr>
                <w:sz w:val="22"/>
                <w:szCs w:val="22"/>
              </w:rPr>
            </w:pPr>
            <w:r w:rsidRPr="00A67A4E">
              <w:rPr>
                <w:sz w:val="22"/>
                <w:szCs w:val="22"/>
              </w:rPr>
              <w:t xml:space="preserve">В семинаре приняли участие специалисты 14 учреждений социальной защиты Волгоградской области и 2 образовательных учреждений компенсирующей направленности г. </w:t>
            </w:r>
            <w:proofErr w:type="gramStart"/>
            <w:r w:rsidRPr="00A67A4E">
              <w:rPr>
                <w:sz w:val="22"/>
                <w:szCs w:val="22"/>
              </w:rPr>
              <w:t>Волжского</w:t>
            </w:r>
            <w:proofErr w:type="gramEnd"/>
            <w:r w:rsidRPr="00A67A4E">
              <w:rPr>
                <w:sz w:val="22"/>
                <w:szCs w:val="22"/>
              </w:rPr>
              <w:t>.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семинара, листы регистрации, раздаточный материал, презентации.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Проведение совместных с высшими учебными заведениями Волгоградской области и учреждениями социального обслуживания, работающих с детьми-инвалидами семинаров-практикумов, круглых столов, методических советов по разработке направления «Социально медицинская и психолого-педагогическая реабилитация детей с РДА и болезнью Дауна»</w:t>
            </w:r>
          </w:p>
        </w:tc>
        <w:tc>
          <w:tcPr>
            <w:tcW w:w="1520" w:type="dxa"/>
          </w:tcPr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февраля</w:t>
            </w: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марта</w:t>
            </w: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 марта</w:t>
            </w:r>
          </w:p>
        </w:tc>
        <w:tc>
          <w:tcPr>
            <w:tcW w:w="4498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Заседание кафедры СКП ВГСПУ </w:t>
            </w:r>
            <w:r w:rsidRPr="00B810EC">
              <w:rPr>
                <w:i/>
                <w:sz w:val="22"/>
                <w:szCs w:val="22"/>
              </w:rPr>
              <w:t>«Анкетирование потребностей в специалистах по направлению «Специальное (дефектологическое) образование на региональном рынке труда»</w:t>
            </w: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2 специалиста ГБСУ СО ОРЦДИ «Надежда» приняли участие в работе круглого стола </w:t>
            </w:r>
            <w:r w:rsidRPr="00B810EC">
              <w:rPr>
                <w:i/>
                <w:sz w:val="22"/>
                <w:szCs w:val="22"/>
              </w:rPr>
              <w:t>«Организация образования детей с ОВЗ и детей-инвалидов в Волгоградской области»</w:t>
            </w: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Проведен круглый стол для руководителей образовательных учреждений Волгоградской области </w:t>
            </w:r>
            <w:r w:rsidRPr="00B810EC">
              <w:rPr>
                <w:b/>
                <w:sz w:val="22"/>
                <w:szCs w:val="22"/>
              </w:rPr>
              <w:t>«Развитие инклюзивного образования в Волгоградской области».</w:t>
            </w:r>
          </w:p>
          <w:p w:rsidR="00683A03" w:rsidRPr="00A51C67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Специалист ГБСУ СО ОРЦДИ «Надежда» Карпова С.А. в</w:t>
            </w:r>
            <w:r w:rsidR="00B810EC">
              <w:rPr>
                <w:sz w:val="22"/>
                <w:szCs w:val="22"/>
              </w:rPr>
              <w:t>ыступила содокладчиком по теме "</w:t>
            </w:r>
            <w:r w:rsidRPr="00B810EC">
              <w:rPr>
                <w:i/>
                <w:sz w:val="22"/>
                <w:szCs w:val="22"/>
              </w:rPr>
              <w:t xml:space="preserve">Особенности организации образовательного процесса для детей с расстройствами </w:t>
            </w:r>
            <w:proofErr w:type="spellStart"/>
            <w:r w:rsidRPr="00B810EC">
              <w:rPr>
                <w:i/>
                <w:sz w:val="22"/>
                <w:szCs w:val="22"/>
              </w:rPr>
              <w:t>аутистического</w:t>
            </w:r>
            <w:proofErr w:type="spellEnd"/>
            <w:r w:rsidRPr="00B810EC">
              <w:rPr>
                <w:i/>
                <w:sz w:val="22"/>
                <w:szCs w:val="22"/>
              </w:rPr>
              <w:t xml:space="preserve"> спектра и синдромом Дауна</w:t>
            </w:r>
            <w:r w:rsidR="00B810EC" w:rsidRPr="00B810EC">
              <w:rPr>
                <w:i/>
                <w:sz w:val="22"/>
                <w:szCs w:val="22"/>
              </w:rPr>
              <w:t>"</w:t>
            </w:r>
            <w:r w:rsidRPr="00B810E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Выписка из протокола заседания кафедры.</w:t>
            </w: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Программа и решения круглого стола.</w:t>
            </w: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План совместной деятельности  с ФБОУ ВПО ВГСПУ.</w:t>
            </w: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</w:p>
          <w:p w:rsidR="00683A03" w:rsidRPr="007D0B7A" w:rsidRDefault="00683A03" w:rsidP="007D40F4">
            <w:pPr>
              <w:ind w:right="-108"/>
              <w:rPr>
                <w:sz w:val="22"/>
                <w:szCs w:val="22"/>
                <w:highlight w:val="yellow"/>
              </w:rPr>
            </w:pPr>
            <w:r w:rsidRPr="007D0B7A">
              <w:rPr>
                <w:sz w:val="22"/>
                <w:szCs w:val="22"/>
              </w:rPr>
              <w:t>Программа и решения круглого стола.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Организация практики студентов факультетов специальной коррекционной педагогики и психологии, клинической психологии, социальной работы и социальной педагогики на базе ГБСУ СО ОРЦДИ «Надежда»</w:t>
            </w:r>
          </w:p>
        </w:tc>
        <w:tc>
          <w:tcPr>
            <w:tcW w:w="1520" w:type="dxa"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Февраль-март</w:t>
            </w:r>
          </w:p>
        </w:tc>
        <w:tc>
          <w:tcPr>
            <w:tcW w:w="4498" w:type="dxa"/>
          </w:tcPr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Практика студентов 4 курса очной формы обучения ФСКП «Специальная психология»</w:t>
            </w:r>
          </w:p>
          <w:p w:rsidR="00683A03" w:rsidRPr="007D0B7A" w:rsidRDefault="00683A03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16.02. – 15.03.2015, 12 студентов 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Приказ № 032/262 от 16.02.2015 ВГСПУ о проведении практики</w:t>
            </w: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Pr="007D0B7A" w:rsidRDefault="00683A03" w:rsidP="00B90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научно-практический семинар "Коррекционная работа  с детьми с синдромом Дауна" (совместно с Центром "</w:t>
            </w:r>
            <w:proofErr w:type="spellStart"/>
            <w:r>
              <w:rPr>
                <w:sz w:val="22"/>
                <w:szCs w:val="22"/>
              </w:rPr>
              <w:t>Нейро</w:t>
            </w:r>
            <w:proofErr w:type="spellEnd"/>
            <w:r>
              <w:rPr>
                <w:sz w:val="22"/>
                <w:szCs w:val="22"/>
              </w:rPr>
              <w:t>")</w:t>
            </w:r>
          </w:p>
        </w:tc>
        <w:tc>
          <w:tcPr>
            <w:tcW w:w="1520" w:type="dxa"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октября</w:t>
            </w:r>
          </w:p>
        </w:tc>
        <w:tc>
          <w:tcPr>
            <w:tcW w:w="4498" w:type="dxa"/>
          </w:tcPr>
          <w:p w:rsidR="00683A03" w:rsidRPr="007D0B7A" w:rsidRDefault="00683A03" w:rsidP="00B90755">
            <w:pPr>
              <w:rPr>
                <w:sz w:val="22"/>
                <w:szCs w:val="22"/>
              </w:rPr>
            </w:pPr>
            <w:r w:rsidRPr="00A67A4E">
              <w:rPr>
                <w:sz w:val="22"/>
                <w:szCs w:val="22"/>
              </w:rPr>
              <w:t xml:space="preserve">В семинаре приняли участие </w:t>
            </w:r>
            <w:r>
              <w:rPr>
                <w:sz w:val="22"/>
                <w:szCs w:val="22"/>
              </w:rPr>
              <w:t xml:space="preserve">58 </w:t>
            </w:r>
            <w:r w:rsidRPr="00A67A4E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>ов</w:t>
            </w:r>
            <w:r w:rsidRPr="00A67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21</w:t>
            </w:r>
            <w:r w:rsidRPr="00A67A4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A67A4E">
              <w:rPr>
                <w:sz w:val="22"/>
                <w:szCs w:val="22"/>
              </w:rPr>
              <w:t xml:space="preserve"> социальной защиты Волгоградской области и </w:t>
            </w:r>
            <w:r>
              <w:rPr>
                <w:sz w:val="22"/>
                <w:szCs w:val="22"/>
              </w:rPr>
              <w:t>4</w:t>
            </w:r>
            <w:r w:rsidRPr="00A67A4E">
              <w:rPr>
                <w:sz w:val="22"/>
                <w:szCs w:val="22"/>
              </w:rPr>
              <w:t xml:space="preserve"> образовательных учреждений компенсирующей направленности Волгоградской области</w:t>
            </w:r>
          </w:p>
        </w:tc>
        <w:tc>
          <w:tcPr>
            <w:tcW w:w="3204" w:type="dxa"/>
          </w:tcPr>
          <w:p w:rsidR="00683A03" w:rsidRPr="007D0B7A" w:rsidRDefault="00683A03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семинара, листы регистрации, раздаточный материал, презентации.</w:t>
            </w:r>
          </w:p>
        </w:tc>
      </w:tr>
      <w:tr w:rsidR="00BF1A2C" w:rsidRPr="007D0B7A" w:rsidTr="00683A03">
        <w:trPr>
          <w:gridAfter w:val="4"/>
          <w:wAfter w:w="12714" w:type="dxa"/>
          <w:trHeight w:val="253"/>
        </w:trPr>
        <w:tc>
          <w:tcPr>
            <w:tcW w:w="644" w:type="dxa"/>
            <w:vMerge/>
          </w:tcPr>
          <w:p w:rsidR="00BF1A2C" w:rsidRPr="007D0B7A" w:rsidRDefault="00BF1A2C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BF1A2C" w:rsidRPr="007D0B7A" w:rsidRDefault="00BF1A2C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</w:tr>
      <w:tr w:rsidR="00683A03" w:rsidRPr="007D0B7A" w:rsidTr="00683A03">
        <w:tc>
          <w:tcPr>
            <w:tcW w:w="644" w:type="dxa"/>
            <w:vMerge/>
          </w:tcPr>
          <w:p w:rsidR="00683A03" w:rsidRPr="007D0B7A" w:rsidRDefault="00683A03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683A03" w:rsidRPr="007D0B7A" w:rsidRDefault="00683A03" w:rsidP="007D40F4">
            <w:pPr>
              <w:suppressAutoHyphens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683A03" w:rsidRDefault="00683A03" w:rsidP="00B90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научно-практический семинар </w:t>
            </w:r>
            <w:r>
              <w:t xml:space="preserve">"Помогаем </w:t>
            </w:r>
            <w:proofErr w:type="spellStart"/>
            <w:r>
              <w:t>РАСти</w:t>
            </w:r>
            <w:proofErr w:type="spellEnd"/>
            <w:r>
              <w:t xml:space="preserve"> и развиваться"</w:t>
            </w:r>
            <w:r w:rsidRPr="00A672B7">
              <w:t xml:space="preserve"> по  коррекционной работе с детьми с РАС (совместно с ГКУ </w:t>
            </w:r>
            <w:proofErr w:type="gramStart"/>
            <w:r w:rsidRPr="00A672B7">
              <w:t>СО</w:t>
            </w:r>
            <w:proofErr w:type="gramEnd"/>
            <w:r w:rsidRPr="00A672B7">
              <w:t xml:space="preserve"> "Волгоградский областной ЦПППН").</w:t>
            </w:r>
          </w:p>
        </w:tc>
        <w:tc>
          <w:tcPr>
            <w:tcW w:w="1520" w:type="dxa"/>
          </w:tcPr>
          <w:p w:rsidR="00683A03" w:rsidRDefault="00683A0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декабря</w:t>
            </w:r>
          </w:p>
        </w:tc>
        <w:tc>
          <w:tcPr>
            <w:tcW w:w="4498" w:type="dxa"/>
          </w:tcPr>
          <w:p w:rsidR="00683A03" w:rsidRPr="00A67A4E" w:rsidRDefault="00683A03" w:rsidP="00B90755">
            <w:pPr>
              <w:rPr>
                <w:sz w:val="22"/>
                <w:szCs w:val="22"/>
              </w:rPr>
            </w:pPr>
            <w:r w:rsidRPr="00A672B7">
              <w:t>В семинаре приняли участие 36 специалистов из 19 учреждений социальной защиты Волгоградской области, 1 учреждения здравоохранения и 5 образовательных учреждений компенсирующей направленности Волгоградской области.</w:t>
            </w:r>
          </w:p>
        </w:tc>
        <w:tc>
          <w:tcPr>
            <w:tcW w:w="3204" w:type="dxa"/>
          </w:tcPr>
          <w:p w:rsidR="00683A03" w:rsidRDefault="00683A03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семинара, листы регистрации, раздаточный материал, презентации.</w:t>
            </w:r>
          </w:p>
        </w:tc>
      </w:tr>
      <w:tr w:rsidR="00D502E7" w:rsidRPr="007D0B7A" w:rsidTr="00683A03">
        <w:tc>
          <w:tcPr>
            <w:tcW w:w="644" w:type="dxa"/>
            <w:vMerge w:val="restart"/>
          </w:tcPr>
          <w:p w:rsidR="00D502E7" w:rsidRPr="007D0B7A" w:rsidRDefault="00D502E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2.</w:t>
            </w:r>
          </w:p>
        </w:tc>
        <w:tc>
          <w:tcPr>
            <w:tcW w:w="2343" w:type="dxa"/>
            <w:vMerge w:val="restart"/>
          </w:tcPr>
          <w:p w:rsidR="00D502E7" w:rsidRPr="007D0B7A" w:rsidRDefault="00D502E7" w:rsidP="007D40F4">
            <w:pPr>
              <w:suppressAutoHyphens/>
              <w:ind w:left="61"/>
              <w:rPr>
                <w:color w:val="000000"/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Разработка и распространение информационно-методических материалов среди учреждений социальной защиты области по вопросам социально - медицинской реабилитации детей-инвалидов с РДА и болезнью Дауна.</w:t>
            </w:r>
          </w:p>
        </w:tc>
        <w:tc>
          <w:tcPr>
            <w:tcW w:w="3492" w:type="dxa"/>
          </w:tcPr>
          <w:p w:rsidR="00D502E7" w:rsidRPr="007D0B7A" w:rsidRDefault="00D502E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Подготовка раздаточного материала к семинарам</w:t>
            </w:r>
          </w:p>
        </w:tc>
        <w:tc>
          <w:tcPr>
            <w:tcW w:w="1520" w:type="dxa"/>
          </w:tcPr>
          <w:p w:rsidR="00B810EC" w:rsidRDefault="00D502E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Март</w:t>
            </w:r>
            <w:r w:rsidR="00B90755">
              <w:rPr>
                <w:sz w:val="22"/>
                <w:szCs w:val="22"/>
              </w:rPr>
              <w:t xml:space="preserve">, </w:t>
            </w:r>
          </w:p>
          <w:p w:rsidR="00D502E7" w:rsidRPr="007D0B7A" w:rsidRDefault="00B90755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октябрь, декабрь</w:t>
            </w:r>
          </w:p>
        </w:tc>
        <w:tc>
          <w:tcPr>
            <w:tcW w:w="4498" w:type="dxa"/>
          </w:tcPr>
          <w:p w:rsidR="00D502E7" w:rsidRPr="007D0B7A" w:rsidRDefault="00D502E7" w:rsidP="007D40F4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Памятки для специалистов и родителей;</w:t>
            </w:r>
          </w:p>
          <w:p w:rsidR="00D502E7" w:rsidRPr="007D0B7A" w:rsidRDefault="00D502E7" w:rsidP="007D40F4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Презентации;</w:t>
            </w:r>
          </w:p>
          <w:p w:rsidR="00D502E7" w:rsidRPr="007D0B7A" w:rsidRDefault="00D502E7" w:rsidP="007D40F4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Таблицы для сравнения;</w:t>
            </w:r>
          </w:p>
          <w:p w:rsidR="00D502E7" w:rsidRDefault="00D502E7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Рекомендации специалистов по проведению коррекционных занятий по направлениям;</w:t>
            </w:r>
          </w:p>
          <w:p w:rsidR="00B90755" w:rsidRDefault="00B90755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 "Обратите внимание: АУТИЗМ!";</w:t>
            </w:r>
          </w:p>
          <w:p w:rsidR="00B90755" w:rsidRDefault="00B90755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коррекционной работы с детьми с РАС;</w:t>
            </w:r>
          </w:p>
          <w:p w:rsidR="00B90755" w:rsidRDefault="00B90755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таблицы по диагностике детей с СД;</w:t>
            </w:r>
          </w:p>
          <w:p w:rsidR="00B90755" w:rsidRDefault="00B90755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специалистам по организации обучения детей с СД;</w:t>
            </w:r>
          </w:p>
          <w:p w:rsidR="009E2293" w:rsidRDefault="009E2293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специализированной коррекционной помощи детям с РАС;</w:t>
            </w:r>
          </w:p>
          <w:p w:rsidR="009E2293" w:rsidRPr="007D0B7A" w:rsidRDefault="009E2293" w:rsidP="007D40F4">
            <w:pPr>
              <w:numPr>
                <w:ilvl w:val="0"/>
                <w:numId w:val="23"/>
              </w:num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подготовки к обучению в школе лиц с РАС и РДА.</w:t>
            </w:r>
          </w:p>
        </w:tc>
        <w:tc>
          <w:tcPr>
            <w:tcW w:w="3204" w:type="dxa"/>
          </w:tcPr>
          <w:p w:rsidR="00D502E7" w:rsidRPr="007D0B7A" w:rsidRDefault="00D502E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Рассылка презентаций: </w:t>
            </w:r>
          </w:p>
          <w:p w:rsidR="00D502E7" w:rsidRPr="007D0B7A" w:rsidRDefault="00D502E7" w:rsidP="007D40F4">
            <w:pPr>
              <w:numPr>
                <w:ilvl w:val="0"/>
                <w:numId w:val="23"/>
              </w:numPr>
              <w:ind w:left="73" w:right="-108" w:firstLine="102"/>
              <w:rPr>
                <w:bCs/>
                <w:sz w:val="22"/>
                <w:szCs w:val="22"/>
              </w:rPr>
            </w:pPr>
            <w:r w:rsidRPr="007D0B7A">
              <w:rPr>
                <w:bCs/>
                <w:sz w:val="22"/>
                <w:szCs w:val="22"/>
              </w:rPr>
              <w:t xml:space="preserve">«Проектирование и реализация учебных курсов в дистанционной среде»; </w:t>
            </w:r>
          </w:p>
          <w:p w:rsidR="00D502E7" w:rsidRPr="007D0B7A" w:rsidRDefault="00D502E7" w:rsidP="007D40F4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 w:rsidRPr="007D0B7A">
              <w:rPr>
                <w:bCs/>
                <w:sz w:val="22"/>
                <w:szCs w:val="22"/>
              </w:rPr>
              <w:t>«Техническое обеспечение образовательного процесса с применением дистанционных образовательных технологий в ГКОУ «Волгоградский центр образования детей-инвалидов</w:t>
            </w:r>
            <w:r w:rsidRPr="007D0B7A">
              <w:rPr>
                <w:sz w:val="22"/>
                <w:szCs w:val="22"/>
              </w:rPr>
              <w:t>»;</w:t>
            </w:r>
          </w:p>
          <w:p w:rsidR="00D502E7" w:rsidRPr="00B90755" w:rsidRDefault="00D502E7" w:rsidP="007D40F4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 w:rsidRPr="007D0B7A">
              <w:rPr>
                <w:bCs/>
                <w:sz w:val="22"/>
                <w:szCs w:val="22"/>
              </w:rPr>
              <w:t>«Обучение с применением дистанционных образовательных технологий»</w:t>
            </w:r>
            <w:r w:rsidR="00B90755">
              <w:rPr>
                <w:bCs/>
                <w:sz w:val="22"/>
                <w:szCs w:val="22"/>
              </w:rPr>
              <w:t>;</w:t>
            </w:r>
          </w:p>
          <w:p w:rsidR="00B90755" w:rsidRDefault="0042248B" w:rsidP="007D40F4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"Психофизиологические особенности детей с СД";</w:t>
            </w:r>
          </w:p>
          <w:p w:rsidR="0042248B" w:rsidRDefault="0042248B" w:rsidP="007D40F4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"Логопедическая работа с детьми раннего возраста с СД";</w:t>
            </w:r>
          </w:p>
          <w:p w:rsidR="0042248B" w:rsidRPr="0042248B" w:rsidRDefault="0042248B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42248B">
              <w:rPr>
                <w:sz w:val="22"/>
                <w:szCs w:val="22"/>
              </w:rPr>
              <w:t xml:space="preserve">Стимуляция речевой активности у детей с </w:t>
            </w:r>
            <w:r>
              <w:rPr>
                <w:sz w:val="22"/>
                <w:szCs w:val="22"/>
              </w:rPr>
              <w:t>СД</w:t>
            </w:r>
            <w:r w:rsidRPr="0042248B">
              <w:rPr>
                <w:sz w:val="22"/>
                <w:szCs w:val="22"/>
              </w:rPr>
              <w:t xml:space="preserve"> в процессе обучения глобальному чтению</w:t>
            </w:r>
            <w:r>
              <w:rPr>
                <w:sz w:val="22"/>
                <w:szCs w:val="22"/>
              </w:rPr>
              <w:t>";</w:t>
            </w:r>
            <w:r w:rsidRPr="0042248B">
              <w:rPr>
                <w:sz w:val="22"/>
                <w:szCs w:val="22"/>
              </w:rPr>
              <w:t xml:space="preserve"> </w:t>
            </w:r>
          </w:p>
          <w:p w:rsidR="0042248B" w:rsidRDefault="0042248B" w:rsidP="007D40F4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"</w:t>
            </w:r>
            <w:r w:rsidRPr="0042248B">
              <w:rPr>
                <w:sz w:val="22"/>
                <w:szCs w:val="22"/>
              </w:rPr>
              <w:t>Основные направления коррекционной работы с детьми с синдромом Дауна раннего и дошкольного</w:t>
            </w:r>
            <w:r w:rsidRPr="0042248B">
              <w:rPr>
                <w:b/>
                <w:bCs/>
                <w:sz w:val="22"/>
                <w:szCs w:val="22"/>
              </w:rPr>
              <w:t xml:space="preserve"> </w:t>
            </w:r>
            <w:r w:rsidRPr="0042248B">
              <w:rPr>
                <w:sz w:val="22"/>
                <w:szCs w:val="22"/>
              </w:rPr>
              <w:t>возраста</w:t>
            </w:r>
            <w:r>
              <w:rPr>
                <w:sz w:val="22"/>
                <w:szCs w:val="22"/>
              </w:rPr>
              <w:t>";</w:t>
            </w:r>
          </w:p>
          <w:p w:rsidR="0042248B" w:rsidRDefault="0042248B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"Особенности двигательного</w:t>
            </w:r>
            <w:r w:rsidRPr="0042248B">
              <w:rPr>
                <w:sz w:val="22"/>
                <w:szCs w:val="22"/>
              </w:rPr>
              <w:t xml:space="preserve"> развития детей с </w:t>
            </w:r>
            <w:r>
              <w:rPr>
                <w:sz w:val="22"/>
                <w:szCs w:val="22"/>
              </w:rPr>
              <w:t>СД";</w:t>
            </w:r>
          </w:p>
          <w:p w:rsidR="0042248B" w:rsidRDefault="0042248B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42248B">
              <w:rPr>
                <w:sz w:val="22"/>
                <w:szCs w:val="22"/>
              </w:rPr>
              <w:t xml:space="preserve">Эффективные методы и приемы формирования основ учебного поведения у детей с </w:t>
            </w:r>
            <w:r>
              <w:rPr>
                <w:sz w:val="22"/>
                <w:szCs w:val="22"/>
              </w:rPr>
              <w:t>СД";</w:t>
            </w:r>
          </w:p>
          <w:p w:rsidR="0042248B" w:rsidRDefault="0042248B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работы с детьми с СД Центра "</w:t>
            </w:r>
            <w:proofErr w:type="spellStart"/>
            <w:r>
              <w:rPr>
                <w:sz w:val="22"/>
                <w:szCs w:val="22"/>
              </w:rPr>
              <w:t>Нейро</w:t>
            </w:r>
            <w:proofErr w:type="spellEnd"/>
            <w:r>
              <w:rPr>
                <w:sz w:val="22"/>
                <w:szCs w:val="22"/>
              </w:rPr>
              <w:t>";</w:t>
            </w:r>
          </w:p>
          <w:p w:rsidR="009E2293" w:rsidRDefault="009E2293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9E229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линические аспекты диагностики и коррекции детей с РАС";</w:t>
            </w:r>
          </w:p>
          <w:p w:rsidR="00A668A0" w:rsidRDefault="009E2293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9E2293">
              <w:rPr>
                <w:sz w:val="22"/>
                <w:szCs w:val="22"/>
              </w:rPr>
              <w:t xml:space="preserve">Опыт работы Центра </w:t>
            </w:r>
            <w:proofErr w:type="spellStart"/>
            <w:r w:rsidRPr="009E2293">
              <w:rPr>
                <w:sz w:val="22"/>
                <w:szCs w:val="22"/>
              </w:rPr>
              <w:t>психолого-медико-социального</w:t>
            </w:r>
            <w:proofErr w:type="spellEnd"/>
            <w:r w:rsidRPr="009E2293">
              <w:rPr>
                <w:sz w:val="22"/>
                <w:szCs w:val="22"/>
              </w:rPr>
              <w:t xml:space="preserve"> сопровождения детей и подростков </w:t>
            </w:r>
            <w:proofErr w:type="spellStart"/>
            <w:r w:rsidRPr="009E2293">
              <w:rPr>
                <w:sz w:val="22"/>
                <w:szCs w:val="22"/>
              </w:rPr>
              <w:t>Кашёнкин</w:t>
            </w:r>
            <w:proofErr w:type="spellEnd"/>
            <w:r w:rsidRPr="009E2293">
              <w:rPr>
                <w:sz w:val="22"/>
                <w:szCs w:val="22"/>
              </w:rPr>
              <w:t xml:space="preserve"> луг</w:t>
            </w:r>
            <w:r>
              <w:rPr>
                <w:sz w:val="22"/>
                <w:szCs w:val="22"/>
              </w:rPr>
              <w:t>";</w:t>
            </w:r>
          </w:p>
          <w:p w:rsidR="009E2293" w:rsidRPr="009E2293" w:rsidRDefault="009E2293" w:rsidP="009E2293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 w:rsidRPr="009E2293">
              <w:rPr>
                <w:sz w:val="22"/>
                <w:szCs w:val="22"/>
              </w:rPr>
              <w:t xml:space="preserve">"Развитие социальных отношений в процессе музыкальной деятельности у детей с расстройствами </w:t>
            </w:r>
            <w:proofErr w:type="spellStart"/>
            <w:r w:rsidRPr="009E2293">
              <w:rPr>
                <w:sz w:val="22"/>
                <w:szCs w:val="22"/>
              </w:rPr>
              <w:t>аутистического</w:t>
            </w:r>
            <w:proofErr w:type="spellEnd"/>
            <w:r w:rsidRPr="009E2293">
              <w:rPr>
                <w:sz w:val="22"/>
                <w:szCs w:val="22"/>
              </w:rPr>
              <w:t xml:space="preserve"> спектра</w:t>
            </w:r>
            <w:r>
              <w:rPr>
                <w:sz w:val="22"/>
                <w:szCs w:val="22"/>
              </w:rPr>
              <w:t>";</w:t>
            </w:r>
          </w:p>
          <w:p w:rsidR="009E2293" w:rsidRDefault="009E2293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9E2293">
              <w:rPr>
                <w:sz w:val="22"/>
                <w:szCs w:val="22"/>
              </w:rPr>
              <w:t>Программа подготовки к обучению в школе лиц с РАС и РДА</w:t>
            </w:r>
            <w:r>
              <w:rPr>
                <w:sz w:val="22"/>
                <w:szCs w:val="22"/>
              </w:rPr>
              <w:t>";</w:t>
            </w:r>
          </w:p>
          <w:p w:rsidR="009E2293" w:rsidRPr="007D0B7A" w:rsidRDefault="009E2293" w:rsidP="0042248B">
            <w:pPr>
              <w:numPr>
                <w:ilvl w:val="0"/>
                <w:numId w:val="23"/>
              </w:numPr>
              <w:ind w:left="73" w:right="-108" w:firstLine="102"/>
              <w:rPr>
                <w:sz w:val="22"/>
                <w:szCs w:val="22"/>
              </w:rPr>
            </w:pPr>
            <w:r w:rsidRPr="009E2293">
              <w:rPr>
                <w:sz w:val="22"/>
                <w:szCs w:val="22"/>
              </w:rPr>
              <w:t>"Создание специальных условий в группе для эффективной коррекционной работы с детьми с РАС".</w:t>
            </w:r>
          </w:p>
        </w:tc>
      </w:tr>
      <w:tr w:rsidR="003D6DE4" w:rsidRPr="007D0B7A" w:rsidTr="00683A03">
        <w:tc>
          <w:tcPr>
            <w:tcW w:w="644" w:type="dxa"/>
            <w:vMerge/>
          </w:tcPr>
          <w:p w:rsidR="003D6DE4" w:rsidRPr="007D0B7A" w:rsidRDefault="003D6DE4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6DE4" w:rsidRPr="007D0B7A" w:rsidRDefault="003D6DE4" w:rsidP="007D40F4">
            <w:pPr>
              <w:suppressAutoHyphens/>
              <w:ind w:left="61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3D6DE4" w:rsidRPr="007D0B7A" w:rsidRDefault="003D6DE4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методических материалов для обучения специалистов АФК, ЛФК.</w:t>
            </w:r>
          </w:p>
        </w:tc>
        <w:tc>
          <w:tcPr>
            <w:tcW w:w="1520" w:type="dxa"/>
          </w:tcPr>
          <w:p w:rsidR="003D6DE4" w:rsidRPr="007D0B7A" w:rsidRDefault="003D6DE4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498" w:type="dxa"/>
          </w:tcPr>
          <w:p w:rsidR="003D6DE4" w:rsidRPr="007D0B7A" w:rsidRDefault="003D6DE4" w:rsidP="003D6DE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План-программа, лекции, методические разработки</w:t>
            </w:r>
          </w:p>
        </w:tc>
        <w:tc>
          <w:tcPr>
            <w:tcW w:w="3204" w:type="dxa"/>
          </w:tcPr>
          <w:p w:rsidR="003D6DE4" w:rsidRPr="007D0B7A" w:rsidRDefault="003D6DE4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в электронном виде</w:t>
            </w:r>
          </w:p>
        </w:tc>
      </w:tr>
      <w:tr w:rsidR="003D6DE4" w:rsidRPr="007D0B7A" w:rsidTr="00683A03">
        <w:tc>
          <w:tcPr>
            <w:tcW w:w="644" w:type="dxa"/>
            <w:vMerge/>
          </w:tcPr>
          <w:p w:rsidR="003D6DE4" w:rsidRPr="007D0B7A" w:rsidRDefault="003D6DE4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6DE4" w:rsidRPr="007D0B7A" w:rsidRDefault="003D6DE4" w:rsidP="007D40F4">
            <w:pPr>
              <w:suppressAutoHyphens/>
              <w:ind w:left="61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3D6DE4" w:rsidRDefault="003D6DE4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материалов обучающего семинара «Применение </w:t>
            </w:r>
            <w:r>
              <w:rPr>
                <w:sz w:val="22"/>
                <w:szCs w:val="22"/>
              </w:rPr>
              <w:lastRenderedPageBreak/>
              <w:t>оборудования сенсорной комнаты в социально-психологической работе и реабилитации детей-инвалидов»</w:t>
            </w:r>
          </w:p>
        </w:tc>
        <w:tc>
          <w:tcPr>
            <w:tcW w:w="1520" w:type="dxa"/>
          </w:tcPr>
          <w:p w:rsidR="003D6DE4" w:rsidRDefault="003D6DE4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Июнь </w:t>
            </w:r>
          </w:p>
        </w:tc>
        <w:tc>
          <w:tcPr>
            <w:tcW w:w="4498" w:type="dxa"/>
          </w:tcPr>
          <w:p w:rsidR="003D6DE4" w:rsidRPr="007D0B7A" w:rsidRDefault="003D6DE4" w:rsidP="003D6DE4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Памятки для специалистов;</w:t>
            </w:r>
          </w:p>
          <w:p w:rsidR="003D6DE4" w:rsidRPr="007D0B7A" w:rsidRDefault="003D6DE4" w:rsidP="003D6DE4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</w:t>
            </w:r>
          </w:p>
          <w:p w:rsidR="003D6DE4" w:rsidRDefault="003D6DE4" w:rsidP="003D6D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3D6DE4" w:rsidRDefault="003D6DE4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Рассылка в электронном виде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ind w:left="61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материалов обучающего семинара </w:t>
            </w:r>
            <w:r>
              <w:t xml:space="preserve">«Формирование навыков общения через использование альтернативной коммуникационной системы PECS в коррекционно-развивающей работе с </w:t>
            </w:r>
            <w:proofErr w:type="spellStart"/>
            <w:r>
              <w:t>неговорящими</w:t>
            </w:r>
            <w:proofErr w:type="spellEnd"/>
            <w:r>
              <w:t xml:space="preserve"> детьми».</w:t>
            </w:r>
          </w:p>
        </w:tc>
        <w:tc>
          <w:tcPr>
            <w:tcW w:w="1520" w:type="dxa"/>
          </w:tcPr>
          <w:p w:rsidR="00A51C67" w:rsidRDefault="00A51C67" w:rsidP="00A5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498" w:type="dxa"/>
          </w:tcPr>
          <w:p w:rsidR="00A51C67" w:rsidRPr="007D0B7A" w:rsidRDefault="00A51C67" w:rsidP="00A51C67">
            <w:pPr>
              <w:numPr>
                <w:ilvl w:val="0"/>
                <w:numId w:val="23"/>
              </w:numPr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  <w:r w:rsidRPr="007D0B7A">
              <w:rPr>
                <w:sz w:val="22"/>
                <w:szCs w:val="22"/>
              </w:rPr>
              <w:t xml:space="preserve"> для специалистов;</w:t>
            </w:r>
          </w:p>
          <w:p w:rsidR="00A51C67" w:rsidRDefault="00A51C67" w:rsidP="0073392A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Презентации;</w:t>
            </w:r>
          </w:p>
          <w:p w:rsidR="00A51C67" w:rsidRDefault="00A51C67" w:rsidP="0073392A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рекомендации;</w:t>
            </w:r>
          </w:p>
          <w:p w:rsidR="00A51C67" w:rsidRPr="00A51C67" w:rsidRDefault="00A51C67" w:rsidP="0073392A">
            <w:pPr>
              <w:numPr>
                <w:ilvl w:val="0"/>
                <w:numId w:val="23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карточек</w:t>
            </w:r>
          </w:p>
        </w:tc>
        <w:tc>
          <w:tcPr>
            <w:tcW w:w="3204" w:type="dxa"/>
          </w:tcPr>
          <w:p w:rsidR="00A51C67" w:rsidRDefault="00A51C67" w:rsidP="0073392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в электронном виде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ind w:left="61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пилотной</w:t>
            </w:r>
            <w:proofErr w:type="spellEnd"/>
            <w:r>
              <w:rPr>
                <w:sz w:val="22"/>
                <w:szCs w:val="22"/>
              </w:rPr>
              <w:t xml:space="preserve"> программы ГБСУ СО ОРЦДИ «Надежда»</w:t>
            </w:r>
          </w:p>
        </w:tc>
        <w:tc>
          <w:tcPr>
            <w:tcW w:w="1520" w:type="dxa"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– июнь </w:t>
            </w:r>
          </w:p>
        </w:tc>
        <w:tc>
          <w:tcPr>
            <w:tcW w:w="4498" w:type="dxa"/>
          </w:tcPr>
          <w:p w:rsidR="00A51C67" w:rsidRPr="007D0B7A" w:rsidRDefault="00A51C67" w:rsidP="00D5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представление к экспертизе </w:t>
            </w:r>
            <w:proofErr w:type="spellStart"/>
            <w:r>
              <w:rPr>
                <w:sz w:val="22"/>
                <w:szCs w:val="22"/>
              </w:rPr>
              <w:t>пилотной</w:t>
            </w:r>
            <w:proofErr w:type="spellEnd"/>
            <w:r>
              <w:rPr>
                <w:sz w:val="22"/>
                <w:szCs w:val="22"/>
              </w:rPr>
              <w:t xml:space="preserve"> программы «Помогаем </w:t>
            </w:r>
            <w:proofErr w:type="spellStart"/>
            <w:proofErr w:type="gramStart"/>
            <w:r>
              <w:rPr>
                <w:sz w:val="22"/>
                <w:szCs w:val="22"/>
              </w:rPr>
              <w:t>РАСти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развиваться», </w:t>
            </w:r>
            <w:r w:rsidRPr="00D502E7">
              <w:rPr>
                <w:sz w:val="22"/>
                <w:szCs w:val="22"/>
              </w:rPr>
              <w:t>направле</w:t>
            </w:r>
            <w:r>
              <w:rPr>
                <w:sz w:val="22"/>
                <w:szCs w:val="22"/>
              </w:rPr>
              <w:t>н</w:t>
            </w:r>
            <w:r w:rsidRPr="00D502E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  <w:r w:rsidRPr="00D502E7">
              <w:rPr>
                <w:sz w:val="22"/>
                <w:szCs w:val="22"/>
              </w:rPr>
              <w:t xml:space="preserve"> на восстановление неравномерно поврежденных основных психических функций ребенка с РАС:  когнитивной, речевой, моторной, эмоциональной, а также на восстановление социального взаимодействия. </w:t>
            </w:r>
          </w:p>
        </w:tc>
        <w:tc>
          <w:tcPr>
            <w:tcW w:w="3204" w:type="dxa"/>
          </w:tcPr>
          <w:p w:rsidR="00A51C67" w:rsidRPr="007D0B7A" w:rsidRDefault="00A51C67" w:rsidP="007D40F4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Пилотная</w:t>
            </w:r>
            <w:proofErr w:type="spellEnd"/>
            <w:r>
              <w:rPr>
                <w:sz w:val="22"/>
                <w:szCs w:val="22"/>
              </w:rPr>
              <w:t xml:space="preserve"> программа, экспертное заключение, программа заседания и протокол экспертного совета.</w:t>
            </w:r>
          </w:p>
        </w:tc>
      </w:tr>
      <w:tr w:rsidR="00A51C67" w:rsidRPr="007D0B7A" w:rsidTr="00683A03">
        <w:tc>
          <w:tcPr>
            <w:tcW w:w="644" w:type="dxa"/>
            <w:vMerge w:val="restart"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3.</w:t>
            </w:r>
          </w:p>
        </w:tc>
        <w:tc>
          <w:tcPr>
            <w:tcW w:w="2343" w:type="dxa"/>
            <w:vMerge w:val="restart"/>
          </w:tcPr>
          <w:p w:rsidR="00A51C67" w:rsidRPr="007D0B7A" w:rsidRDefault="00A51C67" w:rsidP="007D40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7D0B7A">
              <w:rPr>
                <w:color w:val="000000"/>
                <w:sz w:val="22"/>
                <w:szCs w:val="22"/>
              </w:rPr>
              <w:t xml:space="preserve">Развитие профессиональных компетенций специалистов в области социальной </w:t>
            </w:r>
            <w:proofErr w:type="spellStart"/>
            <w:r w:rsidRPr="007D0B7A">
              <w:rPr>
                <w:color w:val="000000"/>
                <w:sz w:val="22"/>
                <w:szCs w:val="22"/>
              </w:rPr>
              <w:t>медико-психолого-педагогической</w:t>
            </w:r>
            <w:proofErr w:type="spellEnd"/>
            <w:r w:rsidRPr="007D0B7A">
              <w:rPr>
                <w:color w:val="000000"/>
                <w:sz w:val="22"/>
                <w:szCs w:val="22"/>
              </w:rPr>
              <w:t xml:space="preserve"> реабилитации детей-инвалидов с РДА</w:t>
            </w:r>
            <w:r w:rsidRPr="007D0B7A">
              <w:rPr>
                <w:sz w:val="22"/>
                <w:szCs w:val="22"/>
              </w:rPr>
              <w:t xml:space="preserve"> и болезнью Дауна.</w:t>
            </w: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proofErr w:type="gramStart"/>
            <w:r>
              <w:t xml:space="preserve">Участие специалистов </w:t>
            </w:r>
            <w:r w:rsidRPr="00DA215E">
              <w:t>учреждений социального обслуживания, работающих с детьми-инвалидами,</w:t>
            </w:r>
            <w:r>
              <w:t xml:space="preserve"> в бесплатных </w:t>
            </w:r>
            <w:proofErr w:type="spellStart"/>
            <w:r>
              <w:t>вебинарах</w:t>
            </w:r>
            <w:proofErr w:type="spellEnd"/>
            <w:r>
              <w:t xml:space="preserve"> по основным направлениям работы</w:t>
            </w:r>
            <w:proofErr w:type="gramEnd"/>
          </w:p>
        </w:tc>
        <w:tc>
          <w:tcPr>
            <w:tcW w:w="1520" w:type="dxa"/>
          </w:tcPr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27 января</w:t>
            </w: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 мая</w:t>
            </w: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ноября,</w:t>
            </w: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ноября,</w:t>
            </w:r>
          </w:p>
          <w:p w:rsidR="00CC0938" w:rsidRDefault="00CC0938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декабря,</w:t>
            </w:r>
          </w:p>
          <w:p w:rsidR="00CC0938" w:rsidRPr="007D0B7A" w:rsidRDefault="00CC0938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</w:t>
            </w:r>
          </w:p>
        </w:tc>
        <w:tc>
          <w:tcPr>
            <w:tcW w:w="4498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 xml:space="preserve">Участие специалистов 8 учреждений социальной защиты Волгоградской области в </w:t>
            </w:r>
            <w:proofErr w:type="spellStart"/>
            <w:r w:rsidRPr="007D0B7A">
              <w:rPr>
                <w:sz w:val="22"/>
                <w:szCs w:val="22"/>
              </w:rPr>
              <w:t>вебинаре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proofErr w:type="spellStart"/>
            <w:r w:rsidRPr="007D0B7A">
              <w:rPr>
                <w:sz w:val="22"/>
                <w:szCs w:val="22"/>
              </w:rPr>
              <w:t>Даунсайд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proofErr w:type="spellStart"/>
            <w:r w:rsidRPr="007D0B7A">
              <w:rPr>
                <w:sz w:val="22"/>
                <w:szCs w:val="22"/>
              </w:rPr>
              <w:t>Ап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r w:rsidRPr="00D502E7">
              <w:rPr>
                <w:b/>
                <w:sz w:val="22"/>
                <w:szCs w:val="22"/>
              </w:rPr>
              <w:t>«Развитие общения и речи в раннем возрасте»</w:t>
            </w:r>
          </w:p>
          <w:p w:rsidR="00A51C67" w:rsidRDefault="00A51C67" w:rsidP="007D40F4">
            <w:pPr>
              <w:rPr>
                <w:sz w:val="22"/>
                <w:szCs w:val="22"/>
              </w:rPr>
            </w:pPr>
          </w:p>
          <w:p w:rsidR="00A51C67" w:rsidRDefault="00A51C67" w:rsidP="007D40F4">
            <w:pPr>
              <w:rPr>
                <w:sz w:val="22"/>
                <w:szCs w:val="22"/>
              </w:rPr>
            </w:pPr>
            <w:r w:rsidRPr="003370A6">
              <w:rPr>
                <w:sz w:val="22"/>
                <w:szCs w:val="22"/>
              </w:rPr>
              <w:t xml:space="preserve">Участие специалистов </w:t>
            </w:r>
            <w:r>
              <w:rPr>
                <w:sz w:val="22"/>
                <w:szCs w:val="22"/>
              </w:rPr>
              <w:t xml:space="preserve">ГБСУ СО  ОРЦДИ «Надежда»  (6 специалистов) и </w:t>
            </w:r>
            <w:r w:rsidRPr="007D0B7A">
              <w:rPr>
                <w:sz w:val="22"/>
                <w:szCs w:val="22"/>
              </w:rPr>
              <w:t xml:space="preserve">учреждений социальной защиты Волгоградской области в </w:t>
            </w:r>
            <w:r>
              <w:rPr>
                <w:sz w:val="22"/>
                <w:szCs w:val="22"/>
              </w:rPr>
              <w:t xml:space="preserve">видео-семинаре </w:t>
            </w:r>
            <w:r w:rsidRPr="007D0B7A">
              <w:rPr>
                <w:sz w:val="22"/>
                <w:szCs w:val="22"/>
              </w:rPr>
              <w:t xml:space="preserve"> </w:t>
            </w:r>
            <w:proofErr w:type="spellStart"/>
            <w:r w:rsidRPr="007D0B7A">
              <w:rPr>
                <w:sz w:val="22"/>
                <w:szCs w:val="22"/>
              </w:rPr>
              <w:t>Даунсайд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proofErr w:type="spellStart"/>
            <w:r w:rsidRPr="007D0B7A">
              <w:rPr>
                <w:sz w:val="22"/>
                <w:szCs w:val="22"/>
              </w:rPr>
              <w:t>Ап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r w:rsidRPr="00D502E7">
              <w:rPr>
                <w:b/>
                <w:sz w:val="22"/>
                <w:szCs w:val="22"/>
              </w:rPr>
              <w:t>«Развитие коммуникативных и речевых навыков у детей с синдромом  Дауна»</w:t>
            </w:r>
          </w:p>
          <w:p w:rsidR="00A51C67" w:rsidRDefault="00A51C67" w:rsidP="007D40F4">
            <w:pPr>
              <w:rPr>
                <w:sz w:val="22"/>
                <w:szCs w:val="22"/>
              </w:rPr>
            </w:pPr>
          </w:p>
          <w:p w:rsidR="00A51C67" w:rsidRDefault="00A51C67" w:rsidP="007D40F4">
            <w:pPr>
              <w:rPr>
                <w:b/>
                <w:sz w:val="22"/>
                <w:szCs w:val="22"/>
              </w:rPr>
            </w:pPr>
            <w:r w:rsidRPr="00D502E7">
              <w:rPr>
                <w:sz w:val="22"/>
                <w:szCs w:val="22"/>
              </w:rPr>
              <w:t>7 специалистов ГБСУ СО ОРЦДИ «Надежда», специалисты 9 учреждений социальной защиты и образования Волгоградской области стали участниками  </w:t>
            </w:r>
            <w:proofErr w:type="spellStart"/>
            <w:r w:rsidRPr="00D502E7">
              <w:rPr>
                <w:sz w:val="22"/>
                <w:szCs w:val="22"/>
              </w:rPr>
              <w:t>видеосеминара</w:t>
            </w:r>
            <w:proofErr w:type="spellEnd"/>
            <w:r w:rsidRPr="00D502E7">
              <w:rPr>
                <w:sz w:val="22"/>
                <w:szCs w:val="22"/>
              </w:rPr>
              <w:t xml:space="preserve"> </w:t>
            </w:r>
            <w:r w:rsidRPr="00D502E7">
              <w:rPr>
                <w:b/>
                <w:sz w:val="22"/>
                <w:szCs w:val="22"/>
              </w:rPr>
              <w:t xml:space="preserve">"Особенности детей с </w:t>
            </w:r>
            <w:r w:rsidRPr="00D502E7">
              <w:rPr>
                <w:b/>
                <w:sz w:val="22"/>
                <w:szCs w:val="22"/>
              </w:rPr>
              <w:lastRenderedPageBreak/>
              <w:t>ОВЗ"</w:t>
            </w:r>
          </w:p>
          <w:p w:rsidR="00CC0938" w:rsidRDefault="00CC0938" w:rsidP="00CC0938">
            <w:pPr>
              <w:rPr>
                <w:sz w:val="22"/>
                <w:szCs w:val="22"/>
              </w:rPr>
            </w:pPr>
          </w:p>
          <w:p w:rsidR="00CC0938" w:rsidRPr="007D0B7A" w:rsidRDefault="00CC0938" w:rsidP="00CC0938">
            <w:pPr>
              <w:rPr>
                <w:sz w:val="22"/>
                <w:szCs w:val="22"/>
              </w:rPr>
            </w:pPr>
            <w:r w:rsidRPr="003370A6">
              <w:rPr>
                <w:sz w:val="22"/>
                <w:szCs w:val="22"/>
              </w:rPr>
              <w:t xml:space="preserve">Участие специалистов </w:t>
            </w:r>
            <w:r>
              <w:rPr>
                <w:sz w:val="22"/>
                <w:szCs w:val="22"/>
              </w:rPr>
              <w:t xml:space="preserve">ГБСУ СО  ОРЦДИ «Надежда»  (14 специалистов) и </w:t>
            </w:r>
            <w:r w:rsidRPr="007D0B7A">
              <w:rPr>
                <w:sz w:val="22"/>
                <w:szCs w:val="22"/>
              </w:rPr>
              <w:t xml:space="preserve">учреждений социальной защиты Волгоградской области в </w:t>
            </w:r>
            <w:r>
              <w:rPr>
                <w:sz w:val="22"/>
                <w:szCs w:val="22"/>
              </w:rPr>
              <w:t xml:space="preserve">видео-трансляции </w:t>
            </w:r>
            <w:r w:rsidRPr="007D0B7A">
              <w:rPr>
                <w:sz w:val="22"/>
                <w:szCs w:val="22"/>
              </w:rPr>
              <w:t xml:space="preserve"> </w:t>
            </w:r>
            <w:proofErr w:type="spellStart"/>
            <w:r w:rsidRPr="007D0B7A">
              <w:rPr>
                <w:sz w:val="22"/>
                <w:szCs w:val="22"/>
              </w:rPr>
              <w:t>Даунсайд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proofErr w:type="spellStart"/>
            <w:r w:rsidRPr="007D0B7A">
              <w:rPr>
                <w:sz w:val="22"/>
                <w:szCs w:val="22"/>
              </w:rPr>
              <w:t>Ап</w:t>
            </w:r>
            <w:proofErr w:type="spellEnd"/>
            <w:r w:rsidRPr="007D0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курса </w:t>
            </w:r>
            <w:r w:rsidRPr="00CC0938">
              <w:rPr>
                <w:b/>
                <w:bCs/>
                <w:color w:val="000000"/>
              </w:rPr>
              <w:t>«Комплексное сопровождение семьи ребенка с синдромом Дауна раннего и дошкольного возраста».</w:t>
            </w:r>
          </w:p>
        </w:tc>
        <w:tc>
          <w:tcPr>
            <w:tcW w:w="3204" w:type="dxa"/>
          </w:tcPr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 xml:space="preserve">Рассылка с планом </w:t>
            </w:r>
            <w:proofErr w:type="spellStart"/>
            <w:r w:rsidRPr="007D0B7A">
              <w:rPr>
                <w:sz w:val="22"/>
                <w:szCs w:val="22"/>
              </w:rPr>
              <w:t>вебинара</w:t>
            </w:r>
            <w:proofErr w:type="spellEnd"/>
            <w:r w:rsidRPr="007D0B7A">
              <w:rPr>
                <w:sz w:val="22"/>
                <w:szCs w:val="22"/>
              </w:rPr>
              <w:t>, письма-заявки от учреждений</w:t>
            </w: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CC0938" w:rsidRDefault="00CC0938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Рассылка с планом в</w:t>
            </w:r>
            <w:r>
              <w:rPr>
                <w:sz w:val="22"/>
                <w:szCs w:val="22"/>
              </w:rPr>
              <w:t>идео-семи</w:t>
            </w:r>
            <w:r w:rsidRPr="007D0B7A">
              <w:rPr>
                <w:sz w:val="22"/>
                <w:szCs w:val="22"/>
              </w:rPr>
              <w:t>нара, письма-заявки от учреждений</w:t>
            </w: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CC0938" w:rsidRDefault="00CC0938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Рассылка с планом в</w:t>
            </w:r>
            <w:r>
              <w:rPr>
                <w:sz w:val="22"/>
                <w:szCs w:val="22"/>
              </w:rPr>
              <w:t>идео-семи</w:t>
            </w:r>
            <w:r w:rsidRPr="007D0B7A">
              <w:rPr>
                <w:sz w:val="22"/>
                <w:szCs w:val="22"/>
              </w:rPr>
              <w:t xml:space="preserve">нара, </w:t>
            </w:r>
            <w:r w:rsidR="00CC0938">
              <w:rPr>
                <w:sz w:val="22"/>
                <w:szCs w:val="22"/>
              </w:rPr>
              <w:t>отчеты</w:t>
            </w:r>
            <w:r w:rsidRPr="007D0B7A">
              <w:rPr>
                <w:sz w:val="22"/>
                <w:szCs w:val="22"/>
              </w:rPr>
              <w:t xml:space="preserve"> от учреждений</w:t>
            </w:r>
          </w:p>
          <w:p w:rsidR="00CC0938" w:rsidRDefault="00CC0938" w:rsidP="007D40F4">
            <w:pPr>
              <w:ind w:right="-108"/>
              <w:rPr>
                <w:sz w:val="22"/>
                <w:szCs w:val="22"/>
              </w:rPr>
            </w:pPr>
          </w:p>
          <w:p w:rsidR="00CC0938" w:rsidRDefault="00CC0938" w:rsidP="007D40F4">
            <w:pPr>
              <w:ind w:right="-108"/>
              <w:rPr>
                <w:sz w:val="22"/>
                <w:szCs w:val="22"/>
              </w:rPr>
            </w:pPr>
          </w:p>
          <w:p w:rsidR="00CC0938" w:rsidRDefault="00CC0938" w:rsidP="007D40F4">
            <w:pPr>
              <w:ind w:right="-108"/>
              <w:rPr>
                <w:sz w:val="22"/>
                <w:szCs w:val="22"/>
              </w:rPr>
            </w:pPr>
          </w:p>
          <w:p w:rsidR="00CC0938" w:rsidRDefault="00CC0938" w:rsidP="007D40F4">
            <w:pPr>
              <w:ind w:right="-108"/>
              <w:rPr>
                <w:sz w:val="22"/>
                <w:szCs w:val="22"/>
              </w:rPr>
            </w:pPr>
          </w:p>
          <w:p w:rsidR="00CC0938" w:rsidRPr="007D0B7A" w:rsidRDefault="00CC0938" w:rsidP="00CC0938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Рассылка с планом в</w:t>
            </w:r>
            <w:r>
              <w:rPr>
                <w:sz w:val="22"/>
                <w:szCs w:val="22"/>
              </w:rPr>
              <w:t>идео-семи</w:t>
            </w:r>
            <w:r w:rsidRPr="007D0B7A">
              <w:rPr>
                <w:sz w:val="22"/>
                <w:szCs w:val="22"/>
              </w:rPr>
              <w:t xml:space="preserve">нара, </w:t>
            </w:r>
            <w:r>
              <w:rPr>
                <w:sz w:val="22"/>
                <w:szCs w:val="22"/>
              </w:rPr>
              <w:t>отчеты</w:t>
            </w:r>
            <w:r w:rsidRPr="007D0B7A">
              <w:rPr>
                <w:sz w:val="22"/>
                <w:szCs w:val="22"/>
              </w:rPr>
              <w:t xml:space="preserve"> от учреждений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>
              <w:t>Участие в работе всероссийских и международных конференций по проблемам детей с РДА</w:t>
            </w:r>
          </w:p>
        </w:tc>
        <w:tc>
          <w:tcPr>
            <w:tcW w:w="1520" w:type="dxa"/>
          </w:tcPr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3 апреля</w:t>
            </w: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апреля</w:t>
            </w:r>
          </w:p>
          <w:p w:rsidR="009E2293" w:rsidRDefault="009E2293" w:rsidP="007D40F4">
            <w:pPr>
              <w:jc w:val="center"/>
              <w:rPr>
                <w:sz w:val="22"/>
                <w:szCs w:val="22"/>
              </w:rPr>
            </w:pPr>
          </w:p>
          <w:p w:rsidR="009E2293" w:rsidRDefault="009E2293" w:rsidP="007D40F4">
            <w:pPr>
              <w:jc w:val="center"/>
              <w:rPr>
                <w:sz w:val="22"/>
                <w:szCs w:val="22"/>
              </w:rPr>
            </w:pPr>
          </w:p>
          <w:p w:rsidR="009E2293" w:rsidRDefault="009E2293" w:rsidP="007D40F4">
            <w:pPr>
              <w:jc w:val="center"/>
              <w:rPr>
                <w:sz w:val="22"/>
                <w:szCs w:val="22"/>
              </w:rPr>
            </w:pPr>
          </w:p>
          <w:p w:rsidR="009E2293" w:rsidRDefault="009E2293" w:rsidP="007D40F4">
            <w:pPr>
              <w:jc w:val="center"/>
              <w:rPr>
                <w:sz w:val="22"/>
                <w:szCs w:val="22"/>
              </w:rPr>
            </w:pPr>
          </w:p>
          <w:p w:rsidR="009E2293" w:rsidRDefault="009E2293" w:rsidP="007D40F4">
            <w:pPr>
              <w:jc w:val="center"/>
              <w:rPr>
                <w:sz w:val="22"/>
                <w:szCs w:val="22"/>
              </w:rPr>
            </w:pPr>
          </w:p>
          <w:p w:rsidR="009E2293" w:rsidRPr="009E2293" w:rsidRDefault="009E2293" w:rsidP="007D40F4">
            <w:pPr>
              <w:jc w:val="center"/>
              <w:rPr>
                <w:sz w:val="22"/>
                <w:szCs w:val="22"/>
              </w:rPr>
            </w:pPr>
          </w:p>
          <w:p w:rsidR="009E2293" w:rsidRPr="007D0B7A" w:rsidRDefault="009E2293" w:rsidP="007D40F4">
            <w:pPr>
              <w:jc w:val="center"/>
              <w:rPr>
                <w:sz w:val="22"/>
                <w:szCs w:val="22"/>
              </w:rPr>
            </w:pPr>
            <w:r w:rsidRPr="009E2293">
              <w:rPr>
                <w:sz w:val="22"/>
                <w:szCs w:val="22"/>
              </w:rPr>
              <w:t>05-06 ноября</w:t>
            </w:r>
          </w:p>
        </w:tc>
        <w:tc>
          <w:tcPr>
            <w:tcW w:w="4498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2 специалистов ГБСУ СО ОРЦДИ «Надежда» во </w:t>
            </w:r>
            <w:r w:rsidRPr="00B810EC">
              <w:rPr>
                <w:b/>
                <w:sz w:val="22"/>
                <w:szCs w:val="22"/>
              </w:rPr>
              <w:t xml:space="preserve">Всероссийском семинаре-совещании </w:t>
            </w:r>
            <w:r>
              <w:rPr>
                <w:sz w:val="22"/>
                <w:szCs w:val="22"/>
              </w:rPr>
              <w:t xml:space="preserve">по вопросам помощи детям с расстройствами </w:t>
            </w:r>
            <w:proofErr w:type="spellStart"/>
            <w:r>
              <w:rPr>
                <w:sz w:val="22"/>
                <w:szCs w:val="22"/>
              </w:rPr>
              <w:t>аутистического</w:t>
            </w:r>
            <w:proofErr w:type="spellEnd"/>
            <w:r>
              <w:rPr>
                <w:sz w:val="22"/>
                <w:szCs w:val="22"/>
              </w:rPr>
              <w:t xml:space="preserve"> спектра и воспитывающим их семьям</w:t>
            </w:r>
            <w:r w:rsidR="00B810EC">
              <w:rPr>
                <w:sz w:val="22"/>
                <w:szCs w:val="22"/>
              </w:rPr>
              <w:t xml:space="preserve"> в</w:t>
            </w:r>
            <w:r w:rsidR="00C21667">
              <w:rPr>
                <w:sz w:val="22"/>
                <w:szCs w:val="22"/>
              </w:rPr>
              <w:t xml:space="preserve"> </w:t>
            </w:r>
            <w:r w:rsidR="00B810EC">
              <w:rPr>
                <w:sz w:val="22"/>
                <w:szCs w:val="22"/>
              </w:rPr>
              <w:t>г</w:t>
            </w:r>
            <w:proofErr w:type="gramStart"/>
            <w:r w:rsidR="00B810EC">
              <w:rPr>
                <w:sz w:val="22"/>
                <w:szCs w:val="22"/>
              </w:rPr>
              <w:t>.В</w:t>
            </w:r>
            <w:proofErr w:type="gramEnd"/>
            <w:r w:rsidR="00B810EC">
              <w:rPr>
                <w:sz w:val="22"/>
                <w:szCs w:val="22"/>
              </w:rPr>
              <w:t>оронеже</w:t>
            </w:r>
            <w:r>
              <w:rPr>
                <w:sz w:val="22"/>
                <w:szCs w:val="22"/>
              </w:rPr>
              <w:t>.</w:t>
            </w:r>
          </w:p>
          <w:p w:rsidR="00A51C67" w:rsidRDefault="00A51C67" w:rsidP="007D40F4">
            <w:pPr>
              <w:rPr>
                <w:sz w:val="22"/>
                <w:szCs w:val="22"/>
              </w:rPr>
            </w:pPr>
          </w:p>
          <w:p w:rsidR="00A51C67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3 специалистов ГБСУ СО ОРЦДИ «Надежда» в работе IV Всероссийской научно-практической конференции </w:t>
            </w:r>
            <w:r w:rsidRPr="00B810EC">
              <w:rPr>
                <w:b/>
                <w:sz w:val="22"/>
                <w:szCs w:val="22"/>
              </w:rPr>
              <w:t xml:space="preserve">«Психологическое и социально-педагогическое сопровождение реализации ФГОС </w:t>
            </w:r>
            <w:proofErr w:type="gramStart"/>
            <w:r w:rsidRPr="00B810EC">
              <w:rPr>
                <w:b/>
                <w:sz w:val="22"/>
                <w:szCs w:val="22"/>
              </w:rPr>
              <w:t>ДО</w:t>
            </w:r>
            <w:proofErr w:type="gramEnd"/>
            <w:r w:rsidRPr="00B810EC">
              <w:rPr>
                <w:b/>
                <w:sz w:val="22"/>
                <w:szCs w:val="22"/>
              </w:rPr>
              <w:t xml:space="preserve"> и ФГОС ОО»</w:t>
            </w:r>
          </w:p>
          <w:p w:rsidR="009E2293" w:rsidRDefault="009E2293" w:rsidP="007D40F4"/>
          <w:p w:rsidR="009E2293" w:rsidRPr="007D0B7A" w:rsidRDefault="008565EB" w:rsidP="008565EB">
            <w:pPr>
              <w:rPr>
                <w:sz w:val="22"/>
                <w:szCs w:val="22"/>
              </w:rPr>
            </w:pPr>
            <w:r>
              <w:t xml:space="preserve">Участие 5 специалистов ГБСУ СО ОРЦДИ "Надежда" в работе </w:t>
            </w:r>
            <w:r w:rsidR="009E2293" w:rsidRPr="00A672B7">
              <w:t>III Международн</w:t>
            </w:r>
            <w:r>
              <w:t>ой</w:t>
            </w:r>
            <w:r w:rsidR="009E2293" w:rsidRPr="00A672B7">
              <w:t xml:space="preserve"> сетев</w:t>
            </w:r>
            <w:r>
              <w:t>ой</w:t>
            </w:r>
            <w:r w:rsidR="009E2293" w:rsidRPr="00A672B7">
              <w:t xml:space="preserve"> научно-практическ</w:t>
            </w:r>
            <w:r>
              <w:t>ой</w:t>
            </w:r>
            <w:r w:rsidR="009E2293" w:rsidRPr="00A672B7">
              <w:t xml:space="preserve"> конференц</w:t>
            </w:r>
            <w:r>
              <w:t>ии</w:t>
            </w:r>
            <w:r w:rsidR="009E2293" w:rsidRPr="00A672B7">
              <w:t xml:space="preserve"> Российской академии образования </w:t>
            </w:r>
            <w:r w:rsidR="009E2293" w:rsidRPr="00B810EC">
              <w:rPr>
                <w:b/>
              </w:rPr>
              <w:t>«Речевая коммуникация: междисциплинарное взаимодействие, проблемы и перспективы»</w:t>
            </w:r>
            <w:r w:rsidRPr="00B810EC">
              <w:rPr>
                <w:b/>
              </w:rPr>
              <w:t>.</w:t>
            </w:r>
            <w:r>
              <w:t xml:space="preserve"> Организована работа секции </w:t>
            </w:r>
            <w:r w:rsidRPr="00B810EC">
              <w:rPr>
                <w:i/>
              </w:rPr>
              <w:t>«Социально-реабилитационные технологии в развитии коммуникативных компетенций у детей с ограниченными возможностями здоровья».</w:t>
            </w:r>
          </w:p>
        </w:tc>
        <w:tc>
          <w:tcPr>
            <w:tcW w:w="3204" w:type="dxa"/>
          </w:tcPr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семинара-совещания</w:t>
            </w: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8565EB" w:rsidRDefault="008565EB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конференции, сертификаты участников, презентации и тексты докладов специалистов</w:t>
            </w:r>
          </w:p>
          <w:p w:rsidR="008565EB" w:rsidRDefault="008565EB" w:rsidP="007D40F4">
            <w:pPr>
              <w:ind w:right="-108"/>
              <w:rPr>
                <w:sz w:val="22"/>
                <w:szCs w:val="22"/>
              </w:rPr>
            </w:pPr>
          </w:p>
          <w:p w:rsidR="008565EB" w:rsidRDefault="008565EB" w:rsidP="007D40F4">
            <w:pPr>
              <w:ind w:right="-108"/>
              <w:rPr>
                <w:sz w:val="22"/>
                <w:szCs w:val="22"/>
              </w:rPr>
            </w:pPr>
          </w:p>
          <w:p w:rsidR="008565EB" w:rsidRDefault="008565EB" w:rsidP="007D40F4">
            <w:pPr>
              <w:ind w:right="-108"/>
              <w:rPr>
                <w:sz w:val="22"/>
                <w:szCs w:val="22"/>
              </w:rPr>
            </w:pPr>
          </w:p>
          <w:p w:rsidR="008565EB" w:rsidRDefault="008565EB" w:rsidP="008565E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конференции, сертификаты участников, презентации и тексты докладов специалистов</w:t>
            </w:r>
          </w:p>
          <w:p w:rsidR="008565EB" w:rsidRPr="007D0B7A" w:rsidRDefault="008565EB" w:rsidP="007D40F4">
            <w:pPr>
              <w:ind w:right="-108"/>
              <w:rPr>
                <w:sz w:val="22"/>
                <w:szCs w:val="22"/>
              </w:rPr>
            </w:pP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Default="00A51C67" w:rsidP="000D553D">
            <w:r>
              <w:t xml:space="preserve">Повышение квалификации сотрудников учреждений </w:t>
            </w:r>
            <w:r>
              <w:lastRenderedPageBreak/>
              <w:t xml:space="preserve">социальной защиты, работающих с детьми-инвалидами, через обучение, самообразование, участие в семинарах, </w:t>
            </w:r>
            <w:proofErr w:type="spellStart"/>
            <w:r>
              <w:t>вебинарах</w:t>
            </w:r>
            <w:proofErr w:type="spellEnd"/>
            <w:r>
              <w:t>, конференциях, круглых столах.</w:t>
            </w:r>
          </w:p>
        </w:tc>
        <w:tc>
          <w:tcPr>
            <w:tcW w:w="1520" w:type="dxa"/>
          </w:tcPr>
          <w:p w:rsidR="00A51C67" w:rsidRDefault="00A51C67" w:rsidP="00103359">
            <w:pPr>
              <w:jc w:val="center"/>
            </w:pPr>
            <w:r>
              <w:lastRenderedPageBreak/>
              <w:t>Июнь</w:t>
            </w:r>
            <w:r w:rsidR="00B810EC">
              <w:t xml:space="preserve"> - октябрь</w:t>
            </w: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4C7F93"/>
          <w:p w:rsidR="00A51C67" w:rsidRDefault="00A51C67" w:rsidP="00103359">
            <w:pPr>
              <w:jc w:val="center"/>
            </w:pPr>
            <w:r>
              <w:t>25 июня</w:t>
            </w: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103359">
            <w:pPr>
              <w:jc w:val="center"/>
            </w:pPr>
          </w:p>
          <w:p w:rsidR="00A51C67" w:rsidRDefault="00A51C67" w:rsidP="00517D45">
            <w:pPr>
              <w:jc w:val="center"/>
            </w:pPr>
            <w:r>
              <w:t xml:space="preserve">01 июля </w:t>
            </w: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683A03" w:rsidRDefault="00683A03" w:rsidP="004C7F93"/>
          <w:p w:rsidR="00A51C67" w:rsidRDefault="00A51C67" w:rsidP="00517D45">
            <w:pPr>
              <w:jc w:val="center"/>
            </w:pPr>
            <w:r>
              <w:t>08 июля</w:t>
            </w: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  <w:r>
              <w:t>15.07.2015,</w:t>
            </w:r>
          </w:p>
          <w:p w:rsidR="00A51C67" w:rsidRDefault="00A51C67" w:rsidP="00517D45">
            <w:pPr>
              <w:jc w:val="center"/>
            </w:pPr>
            <w:r>
              <w:t>22.07.2015,</w:t>
            </w:r>
          </w:p>
          <w:p w:rsidR="00A51C67" w:rsidRDefault="00A51C67" w:rsidP="00517D45">
            <w:pPr>
              <w:jc w:val="center"/>
            </w:pPr>
            <w:r>
              <w:t>29.07.2015,</w:t>
            </w:r>
          </w:p>
          <w:p w:rsidR="00A51C67" w:rsidRDefault="00A51C67" w:rsidP="00517D45">
            <w:pPr>
              <w:jc w:val="center"/>
            </w:pPr>
            <w:r>
              <w:lastRenderedPageBreak/>
              <w:t>05.08.2015,</w:t>
            </w:r>
          </w:p>
          <w:p w:rsidR="00A51C67" w:rsidRDefault="00A51C67" w:rsidP="00517D45">
            <w:pPr>
              <w:jc w:val="center"/>
            </w:pPr>
            <w:r>
              <w:t>12.08.2015</w:t>
            </w:r>
          </w:p>
          <w:p w:rsidR="00A51C67" w:rsidRDefault="00A51C67" w:rsidP="00517D45">
            <w:pPr>
              <w:jc w:val="center"/>
            </w:pPr>
          </w:p>
          <w:p w:rsidR="00683A03" w:rsidRDefault="00683A03" w:rsidP="00683A03"/>
          <w:p w:rsidR="00A51C67" w:rsidRDefault="00A51C67" w:rsidP="00683A03">
            <w:r>
              <w:t>21 августа</w:t>
            </w: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A51C67" w:rsidRDefault="00A51C67" w:rsidP="00517D45">
            <w:pPr>
              <w:jc w:val="center"/>
            </w:pPr>
            <w:r>
              <w:t>07 сентября</w:t>
            </w: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  <w:r w:rsidRPr="00401DC8">
              <w:t>16.11 – 20.11.2015</w:t>
            </w: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A81FC1" w:rsidRDefault="00A81FC1" w:rsidP="00517D45">
            <w:pPr>
              <w:jc w:val="center"/>
            </w:pPr>
          </w:p>
          <w:p w:rsidR="00BF1A2C" w:rsidRDefault="00BF1A2C" w:rsidP="00517D45">
            <w:pPr>
              <w:jc w:val="center"/>
            </w:pPr>
            <w:r>
              <w:t>20.11.2015</w:t>
            </w:r>
          </w:p>
          <w:p w:rsidR="00BF1A2C" w:rsidRDefault="00BF1A2C" w:rsidP="00517D45">
            <w:pPr>
              <w:jc w:val="center"/>
            </w:pPr>
          </w:p>
          <w:p w:rsidR="00BF1A2C" w:rsidRDefault="00BF1A2C" w:rsidP="00517D45">
            <w:pPr>
              <w:jc w:val="center"/>
            </w:pPr>
          </w:p>
          <w:p w:rsidR="00BF1A2C" w:rsidRDefault="00BF1A2C" w:rsidP="00517D45">
            <w:pPr>
              <w:jc w:val="center"/>
            </w:pPr>
          </w:p>
          <w:p w:rsidR="00BF1A2C" w:rsidRDefault="00BF1A2C" w:rsidP="00517D45">
            <w:pPr>
              <w:jc w:val="center"/>
            </w:pPr>
          </w:p>
          <w:p w:rsidR="00BF1A2C" w:rsidRDefault="00BF1A2C" w:rsidP="00517D45">
            <w:pPr>
              <w:jc w:val="center"/>
            </w:pPr>
          </w:p>
          <w:p w:rsidR="00683A03" w:rsidRDefault="00683A03" w:rsidP="00BF1A2C">
            <w:pPr>
              <w:jc w:val="center"/>
            </w:pPr>
            <w:r>
              <w:t>14.10 – 16.12.2015</w:t>
            </w: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517D45">
            <w:pPr>
              <w:jc w:val="center"/>
            </w:pPr>
          </w:p>
          <w:p w:rsidR="00683A03" w:rsidRDefault="00683A03" w:rsidP="00A81FC1"/>
          <w:p w:rsidR="00683A03" w:rsidRDefault="00683A03" w:rsidP="00517D45">
            <w:pPr>
              <w:jc w:val="center"/>
            </w:pPr>
            <w:r w:rsidRPr="00401DC8">
              <w:t>15.12 – 16.12.2015</w:t>
            </w:r>
          </w:p>
        </w:tc>
        <w:tc>
          <w:tcPr>
            <w:tcW w:w="4498" w:type="dxa"/>
          </w:tcPr>
          <w:p w:rsidR="00A51C67" w:rsidRDefault="00B810EC" w:rsidP="000D553D">
            <w:pPr>
              <w:ind w:right="-108"/>
            </w:pPr>
            <w:r>
              <w:lastRenderedPageBreak/>
              <w:t>О</w:t>
            </w:r>
            <w:r w:rsidR="00A51C67">
              <w:t xml:space="preserve">бучение 12 специалистов АФК и ЛФК учреждений социальной защиты </w:t>
            </w:r>
            <w:r w:rsidR="00A51C67">
              <w:lastRenderedPageBreak/>
              <w:t xml:space="preserve">Волгоградской области по теме </w:t>
            </w:r>
            <w:r w:rsidR="00A51C67" w:rsidRPr="004C7F93">
              <w:rPr>
                <w:b/>
              </w:rPr>
              <w:t>«Лечебная и адаптивная физическая культура»</w:t>
            </w:r>
            <w:r w:rsidR="00A51C67">
              <w:t xml:space="preserve"> (120часов) на базе ГБОУВПО ВГАФК.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 xml:space="preserve">Краткосрочное (8 часов) повышение квалификации специалистов учреждений социальной защиты Волгоградской области </w:t>
            </w:r>
            <w:r w:rsidRPr="004C7F93">
              <w:rPr>
                <w:b/>
              </w:rPr>
              <w:t>«Применение оборудования сенсорной комнаты в социально-психологической реабилитации детей-инвалидов».</w:t>
            </w:r>
            <w:r>
              <w:t xml:space="preserve">  </w:t>
            </w:r>
            <w:proofErr w:type="gramStart"/>
            <w:r>
              <w:t>Обучены 29 специалистов из 13 учреждений социальной защиты.</w:t>
            </w:r>
            <w:proofErr w:type="gramEnd"/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 xml:space="preserve">Краткосрочное (8 часов) повышение квалификации специалистов учреждений социальной защиты Волгоградской области </w:t>
            </w:r>
            <w:r w:rsidRPr="004C7F93">
              <w:rPr>
                <w:b/>
              </w:rPr>
              <w:t xml:space="preserve">«Формирование навыков общения через использование альтернативной коммуникационной системы PECS в коррекционно-развивающей работе с </w:t>
            </w:r>
            <w:proofErr w:type="spellStart"/>
            <w:r w:rsidRPr="004C7F93">
              <w:rPr>
                <w:b/>
              </w:rPr>
              <w:t>неговорящими</w:t>
            </w:r>
            <w:proofErr w:type="spellEnd"/>
            <w:r w:rsidRPr="004C7F93">
              <w:rPr>
                <w:b/>
              </w:rPr>
              <w:t xml:space="preserve"> детьми».</w:t>
            </w:r>
            <w:r>
              <w:t xml:space="preserve"> Обучен 31 специалист из 17 учреждений социальной защиты.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 xml:space="preserve">Участие 9 специалистов ГБСУ СО ОРЦДИ «Надежда»  в дистанционном семинаре «Центра логопедических инноваций «Логин» </w:t>
            </w:r>
            <w:r w:rsidRPr="004C7F93">
              <w:rPr>
                <w:b/>
              </w:rPr>
              <w:t>«Обучение чтению через печатание. Чтение и печатание в качестве опоры для звучащей речи».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7C281A">
            <w:pPr>
              <w:ind w:right="-108"/>
            </w:pPr>
            <w:r>
              <w:t xml:space="preserve">Участие 9 специалистов ГБСУ СО ОРЦДИ «Надежда»  в дистанционном семинаре «Центра логопедических </w:t>
            </w:r>
            <w:r>
              <w:lastRenderedPageBreak/>
              <w:t xml:space="preserve">инноваций «Логин» </w:t>
            </w:r>
            <w:r w:rsidRPr="004C7F93">
              <w:rPr>
                <w:b/>
              </w:rPr>
              <w:t xml:space="preserve">«Запуск речи у </w:t>
            </w:r>
            <w:proofErr w:type="spellStart"/>
            <w:r w:rsidRPr="004C7F93">
              <w:rPr>
                <w:b/>
              </w:rPr>
              <w:t>неговорящих</w:t>
            </w:r>
            <w:proofErr w:type="spellEnd"/>
            <w:r w:rsidRPr="004C7F93">
              <w:rPr>
                <w:b/>
              </w:rPr>
              <w:t xml:space="preserve"> детей: от нуля до фразовой речи».</w:t>
            </w:r>
          </w:p>
          <w:p w:rsidR="00A51C67" w:rsidRDefault="00A51C67" w:rsidP="007C281A">
            <w:pPr>
              <w:ind w:right="-108"/>
            </w:pPr>
          </w:p>
          <w:p w:rsidR="00A51C67" w:rsidRDefault="00A51C67" w:rsidP="007C281A">
            <w:pPr>
              <w:ind w:right="-108"/>
            </w:pPr>
            <w:r>
              <w:t xml:space="preserve">Установочный семинар для специалистов ГБСУ СО ОРЦДИ «Надежда», участвующих в реализации </w:t>
            </w:r>
            <w:proofErr w:type="spellStart"/>
            <w:r>
              <w:t>пилотной</w:t>
            </w:r>
            <w:proofErr w:type="spellEnd"/>
            <w:r>
              <w:t xml:space="preserve"> программы «Помогаем </w:t>
            </w:r>
            <w:proofErr w:type="spellStart"/>
            <w:r>
              <w:t>РАСти</w:t>
            </w:r>
            <w:proofErr w:type="spellEnd"/>
            <w:r>
              <w:t xml:space="preserve"> и развиваться»</w:t>
            </w:r>
          </w:p>
          <w:p w:rsidR="00A51C67" w:rsidRDefault="00A51C67" w:rsidP="007C281A">
            <w:pPr>
              <w:ind w:right="-108"/>
            </w:pPr>
          </w:p>
          <w:p w:rsidR="00A51C67" w:rsidRDefault="00A51C67" w:rsidP="007C281A">
            <w:pPr>
              <w:ind w:right="-108"/>
            </w:pPr>
            <w:r>
              <w:t xml:space="preserve">Обучающий семинар для психологов и дефектологов, участвующих в реализации </w:t>
            </w:r>
            <w:proofErr w:type="spellStart"/>
            <w:r>
              <w:t>пилотной</w:t>
            </w:r>
            <w:proofErr w:type="spellEnd"/>
            <w:r>
              <w:t xml:space="preserve"> программы «Помогаем </w:t>
            </w:r>
            <w:proofErr w:type="spellStart"/>
            <w:proofErr w:type="gramStart"/>
            <w:r>
              <w:t>РАСти</w:t>
            </w:r>
            <w:proofErr w:type="spellEnd"/>
            <w:proofErr w:type="gramEnd"/>
            <w:r>
              <w:t xml:space="preserve"> и развиваться», по диагностике контрольной и рабочей групп</w:t>
            </w:r>
            <w:r w:rsidR="00683A03">
              <w:t>.</w:t>
            </w:r>
          </w:p>
          <w:p w:rsidR="00683A03" w:rsidRDefault="00683A03" w:rsidP="007C281A">
            <w:pPr>
              <w:ind w:right="-108"/>
            </w:pPr>
          </w:p>
          <w:p w:rsidR="00683A03" w:rsidRDefault="00683A03" w:rsidP="00683A03">
            <w:pPr>
              <w:ind w:right="-108"/>
            </w:pPr>
            <w:proofErr w:type="gramStart"/>
            <w:r>
              <w:t>О</w:t>
            </w:r>
            <w:r w:rsidRPr="00401DC8">
              <w:t>бучение по дополнительной профессиональной</w:t>
            </w:r>
            <w:r w:rsidRPr="00683A03">
              <w:t xml:space="preserve"> образовательной </w:t>
            </w:r>
            <w:proofErr w:type="gramEnd"/>
            <w:r w:rsidRPr="00683A03">
              <w:t xml:space="preserve">программе: </w:t>
            </w:r>
            <w:r w:rsidRPr="004C7F93">
              <w:rPr>
                <w:b/>
              </w:rPr>
              <w:t>«Теоретические основы и практические аспекты реабилитации детей-инвалидов с тяжелыми множественными нарушениями развития»</w:t>
            </w:r>
            <w:r>
              <w:t xml:space="preserve"> в объеме </w:t>
            </w:r>
            <w:r w:rsidRPr="00401DC8">
              <w:t>72 часов.</w:t>
            </w:r>
            <w:r w:rsidRPr="00683A03">
              <w:t xml:space="preserve"> </w:t>
            </w:r>
            <w:r w:rsidRPr="00401DC8">
              <w:t>Обучены 20 специалистов из 16 учреждений социальной защиты Волгоградской области.</w:t>
            </w:r>
            <w:r w:rsidRPr="00683A03">
              <w:t xml:space="preserve"> </w:t>
            </w:r>
          </w:p>
          <w:p w:rsidR="00BF1A2C" w:rsidRDefault="00BF1A2C" w:rsidP="00BF1A2C">
            <w:pPr>
              <w:ind w:right="-108"/>
            </w:pPr>
          </w:p>
          <w:p w:rsidR="00BF1A2C" w:rsidRDefault="00BF1A2C" w:rsidP="00BF1A2C">
            <w:pPr>
              <w:ind w:right="-108"/>
            </w:pPr>
            <w:r>
              <w:t xml:space="preserve">Обучающий семинар для психологов и дефектологов, участвующих в реализации </w:t>
            </w:r>
            <w:proofErr w:type="spellStart"/>
            <w:r>
              <w:t>пилотной</w:t>
            </w:r>
            <w:proofErr w:type="spellEnd"/>
            <w:r>
              <w:t xml:space="preserve"> программы «Помогаем </w:t>
            </w:r>
            <w:proofErr w:type="spellStart"/>
            <w:proofErr w:type="gramStart"/>
            <w:r>
              <w:t>РАСти</w:t>
            </w:r>
            <w:proofErr w:type="spellEnd"/>
            <w:proofErr w:type="gramEnd"/>
            <w:r>
              <w:t xml:space="preserve"> и развиваться», по диагностике контрольной и рабочей групп.</w:t>
            </w:r>
          </w:p>
          <w:p w:rsidR="00A81FC1" w:rsidRDefault="00A81FC1" w:rsidP="00683A03">
            <w:pPr>
              <w:ind w:right="-108"/>
            </w:pPr>
          </w:p>
          <w:p w:rsidR="00683A03" w:rsidRDefault="00683A03" w:rsidP="00683A03">
            <w:pPr>
              <w:ind w:right="-108"/>
            </w:pPr>
            <w:proofErr w:type="gramStart"/>
            <w:r>
              <w:t>О</w:t>
            </w:r>
            <w:r w:rsidRPr="00401DC8">
              <w:t>бучение по дополнительной профессиональной</w:t>
            </w:r>
            <w:r w:rsidRPr="00683A03">
              <w:t xml:space="preserve"> образовательной </w:t>
            </w:r>
            <w:proofErr w:type="gramEnd"/>
            <w:r w:rsidRPr="00683A03">
              <w:lastRenderedPageBreak/>
              <w:t xml:space="preserve">программе: </w:t>
            </w:r>
            <w:r w:rsidRPr="004C7F93">
              <w:rPr>
                <w:b/>
              </w:rPr>
              <w:t>«Психолого-педагогическая коррекция и обучение детей с РАС»</w:t>
            </w:r>
            <w:r>
              <w:t xml:space="preserve"> в объеме </w:t>
            </w:r>
            <w:r w:rsidRPr="00401DC8">
              <w:t>72 часов.</w:t>
            </w:r>
            <w:r w:rsidRPr="00683A03">
              <w:t xml:space="preserve"> </w:t>
            </w:r>
            <w:r w:rsidRPr="00401DC8">
              <w:t xml:space="preserve">Обучены </w:t>
            </w:r>
            <w:r>
              <w:t>4</w:t>
            </w:r>
            <w:r w:rsidRPr="00401DC8">
              <w:t xml:space="preserve"> специалист</w:t>
            </w:r>
            <w:r>
              <w:t>а</w:t>
            </w:r>
            <w:r w:rsidRPr="00401DC8">
              <w:t xml:space="preserve"> </w:t>
            </w:r>
            <w:r>
              <w:t>ГБСУ СО ОРЦДИ "Надежда"</w:t>
            </w:r>
            <w:r w:rsidRPr="00683A03">
              <w:t xml:space="preserve"> </w:t>
            </w:r>
          </w:p>
          <w:p w:rsidR="00683A03" w:rsidRPr="00683A03" w:rsidRDefault="00683A03" w:rsidP="00683A03">
            <w:pPr>
              <w:ind w:right="-108"/>
            </w:pPr>
          </w:p>
          <w:p w:rsidR="00683A03" w:rsidRDefault="00683A03" w:rsidP="007C281A">
            <w:pPr>
              <w:ind w:right="-108"/>
            </w:pPr>
            <w:proofErr w:type="gramStart"/>
            <w:r>
              <w:t>О</w:t>
            </w:r>
            <w:r w:rsidRPr="00401DC8">
              <w:t>бучение по дополнительной профессиональной</w:t>
            </w:r>
            <w:r w:rsidRPr="00401DC8">
              <w:rPr>
                <w:color w:val="000000"/>
                <w:shd w:val="clear" w:color="auto" w:fill="FFFFFF"/>
              </w:rPr>
              <w:t xml:space="preserve"> образовательно</w:t>
            </w:r>
            <w:proofErr w:type="gramEnd"/>
            <w:r w:rsidRPr="00401DC8">
              <w:rPr>
                <w:color w:val="000000"/>
                <w:shd w:val="clear" w:color="auto" w:fill="FFFFFF"/>
              </w:rPr>
              <w:t xml:space="preserve">й программе: </w:t>
            </w:r>
            <w:r w:rsidRPr="004C7F93">
              <w:rPr>
                <w:b/>
                <w:color w:val="000000"/>
                <w:shd w:val="clear" w:color="auto" w:fill="FFFFFF"/>
              </w:rPr>
              <w:t>"Освоение психолого-педагогических технологий воспитания и обучения детей с ОВЗ"</w:t>
            </w:r>
            <w:r w:rsidRPr="00401DC8">
              <w:rPr>
                <w:color w:val="000000"/>
                <w:shd w:val="clear" w:color="auto" w:fill="FFFFFF"/>
              </w:rPr>
              <w:t xml:space="preserve"> в объеме 36 академических часов</w:t>
            </w:r>
            <w:r>
              <w:rPr>
                <w:color w:val="000000"/>
                <w:shd w:val="clear" w:color="auto" w:fill="FFFFFF"/>
              </w:rPr>
              <w:t>, обучены 25 специалистов из 9 учреждений социальной защиты.</w:t>
            </w:r>
          </w:p>
        </w:tc>
        <w:tc>
          <w:tcPr>
            <w:tcW w:w="3204" w:type="dxa"/>
          </w:tcPr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>Договор об оказании образовательных услуг, сертификаты о краткосрочном  ПК.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>Договор об оказании образовательных услуг, сертификаты о краткосрочном  ПК.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>Сертификаты участников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4C7F93" w:rsidRDefault="004C7F93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>Сертификаты участников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4C7F93" w:rsidRDefault="004C7F93" w:rsidP="000D553D">
            <w:pPr>
              <w:ind w:right="-108"/>
            </w:pPr>
          </w:p>
          <w:p w:rsidR="004C7F93" w:rsidRDefault="004C7F93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>Протокол совещания, фотоматериалы</w:t>
            </w:r>
          </w:p>
          <w:p w:rsidR="00A51C67" w:rsidRDefault="00A51C67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  <w:p w:rsidR="004C7F93" w:rsidRDefault="004C7F93" w:rsidP="000D553D">
            <w:pPr>
              <w:ind w:right="-108"/>
            </w:pPr>
          </w:p>
          <w:p w:rsidR="004C7F93" w:rsidRDefault="004C7F93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  <w:r>
              <w:t>Протокол совещания</w:t>
            </w: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BF1A2C" w:rsidRDefault="00BF1A2C" w:rsidP="00683A03">
            <w:pPr>
              <w:ind w:right="-108"/>
            </w:pPr>
          </w:p>
          <w:p w:rsidR="00683A03" w:rsidRDefault="00683A03" w:rsidP="00683A03">
            <w:pPr>
              <w:ind w:right="-108"/>
            </w:pPr>
            <w:r>
              <w:t>Договор об оказании образовательных услуг, сертификаты о ПК.</w:t>
            </w: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683A03" w:rsidRDefault="00683A03" w:rsidP="000D553D">
            <w:pPr>
              <w:ind w:right="-108"/>
            </w:pPr>
          </w:p>
          <w:p w:rsidR="00A81FC1" w:rsidRDefault="00A81FC1" w:rsidP="000D553D">
            <w:pPr>
              <w:ind w:right="-108"/>
            </w:pPr>
          </w:p>
          <w:p w:rsidR="00BF1A2C" w:rsidRDefault="00BF1A2C" w:rsidP="00683A03">
            <w:pPr>
              <w:ind w:right="-108"/>
            </w:pPr>
          </w:p>
          <w:p w:rsidR="00BF1A2C" w:rsidRDefault="00BF1A2C" w:rsidP="00BF1A2C">
            <w:pPr>
              <w:ind w:right="-108"/>
            </w:pPr>
            <w:r>
              <w:t>Протокол совещания</w:t>
            </w:r>
          </w:p>
          <w:p w:rsidR="00BF1A2C" w:rsidRDefault="00BF1A2C" w:rsidP="00683A03">
            <w:pPr>
              <w:ind w:right="-108"/>
            </w:pPr>
          </w:p>
          <w:p w:rsidR="00BF1A2C" w:rsidRDefault="00BF1A2C" w:rsidP="00683A03">
            <w:pPr>
              <w:ind w:right="-108"/>
            </w:pPr>
          </w:p>
          <w:p w:rsidR="00BF1A2C" w:rsidRDefault="00BF1A2C" w:rsidP="00683A03">
            <w:pPr>
              <w:ind w:right="-108"/>
            </w:pPr>
          </w:p>
          <w:p w:rsidR="00BF1A2C" w:rsidRDefault="00BF1A2C" w:rsidP="00683A03">
            <w:pPr>
              <w:ind w:right="-108"/>
            </w:pPr>
          </w:p>
          <w:p w:rsidR="00BF1A2C" w:rsidRDefault="00BF1A2C" w:rsidP="00683A03">
            <w:pPr>
              <w:ind w:right="-108"/>
            </w:pPr>
          </w:p>
          <w:p w:rsidR="00683A03" w:rsidRDefault="00683A03" w:rsidP="00683A03">
            <w:pPr>
              <w:ind w:right="-108"/>
            </w:pPr>
            <w:r>
              <w:t xml:space="preserve">Договор об оказании образовательных услуг, </w:t>
            </w:r>
            <w:r>
              <w:lastRenderedPageBreak/>
              <w:t>сертификаты о ПК.</w:t>
            </w:r>
          </w:p>
          <w:p w:rsidR="00683A03" w:rsidRDefault="00683A03" w:rsidP="000D553D">
            <w:pPr>
              <w:ind w:right="-108"/>
            </w:pPr>
          </w:p>
          <w:p w:rsidR="00A81FC1" w:rsidRDefault="00A81FC1" w:rsidP="000D553D">
            <w:pPr>
              <w:ind w:right="-108"/>
            </w:pPr>
          </w:p>
          <w:p w:rsidR="00A81FC1" w:rsidRDefault="00A81FC1" w:rsidP="000D553D">
            <w:pPr>
              <w:ind w:right="-108"/>
            </w:pPr>
          </w:p>
          <w:p w:rsidR="00A81FC1" w:rsidRDefault="00A81FC1" w:rsidP="000D553D">
            <w:pPr>
              <w:ind w:right="-108"/>
            </w:pPr>
          </w:p>
          <w:p w:rsidR="00A81FC1" w:rsidRDefault="00A81FC1" w:rsidP="00A81FC1">
            <w:pPr>
              <w:ind w:right="-108"/>
            </w:pPr>
            <w:r>
              <w:t>Договор об оказании образовательных услуг, сертификаты о ПК.</w:t>
            </w:r>
          </w:p>
          <w:p w:rsidR="00A81FC1" w:rsidRDefault="00A81FC1" w:rsidP="000D553D">
            <w:pPr>
              <w:ind w:right="-108"/>
            </w:pPr>
          </w:p>
          <w:p w:rsidR="00A51C67" w:rsidRDefault="00A51C67" w:rsidP="000D553D">
            <w:pPr>
              <w:ind w:right="-108"/>
            </w:pPr>
          </w:p>
        </w:tc>
      </w:tr>
      <w:tr w:rsidR="00A51C67" w:rsidRPr="007D0B7A" w:rsidTr="00683A03">
        <w:tc>
          <w:tcPr>
            <w:tcW w:w="644" w:type="dxa"/>
            <w:vMerge w:val="restart"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43" w:type="dxa"/>
            <w:vMerge w:val="restart"/>
          </w:tcPr>
          <w:p w:rsidR="00A51C67" w:rsidRPr="007D0B7A" w:rsidRDefault="00A51C67" w:rsidP="007D40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Обеспечение непрерывного процесса сопровождения</w:t>
            </w:r>
            <w:r w:rsidRPr="007D0B7A">
              <w:rPr>
                <w:color w:val="000000"/>
                <w:sz w:val="22"/>
                <w:szCs w:val="22"/>
              </w:rPr>
              <w:t xml:space="preserve"> детей-инвалидов с РДА</w:t>
            </w:r>
            <w:r w:rsidRPr="007D0B7A">
              <w:rPr>
                <w:sz w:val="22"/>
                <w:szCs w:val="22"/>
              </w:rPr>
              <w:t xml:space="preserve"> и болезнью Дауна.</w:t>
            </w: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Обучающий семинар ГКОУ «Волгоградский центр образования детей-инвалидов» для специалистов учреждений социальной защиты Волгоградской области, работающих с детьми-инвалидами «Образовательные возможности детей-инвалидов в дистанционной среде»</w:t>
            </w:r>
          </w:p>
        </w:tc>
        <w:tc>
          <w:tcPr>
            <w:tcW w:w="1520" w:type="dxa"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498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Знакомство специалистов учреждений социальной защиты, работающих с детьми-инвалидами,  и родителей воспитанников ГБСУ СО ОРЦДИ «Надежда» с опытом работы ГКОУ «Волгоградский центр образования детей-инвалидов» по дистанционному образованию детей-инвалидов</w:t>
            </w:r>
          </w:p>
        </w:tc>
        <w:tc>
          <w:tcPr>
            <w:tcW w:w="3204" w:type="dxa"/>
          </w:tcPr>
          <w:p w:rsidR="00A51C67" w:rsidRPr="007D0B7A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Материалы работы семинара (листы регистрации, презентации, программа, листовки.)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Подготовка информационных листовок, буклетов, наглядной информации для родителей и специалистов</w:t>
            </w:r>
          </w:p>
        </w:tc>
        <w:tc>
          <w:tcPr>
            <w:tcW w:w="1520" w:type="dxa"/>
          </w:tcPr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 xml:space="preserve">Март </w:t>
            </w: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Default="004C7F93" w:rsidP="007D40F4">
            <w:pPr>
              <w:jc w:val="center"/>
              <w:rPr>
                <w:sz w:val="22"/>
                <w:szCs w:val="22"/>
              </w:rPr>
            </w:pPr>
          </w:p>
          <w:p w:rsidR="004C7F93" w:rsidRPr="007D0B7A" w:rsidRDefault="004C7F93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498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>Повышение уровня информированности родителей о дистанционном образовании детей-инвалидов в Волгоградской области</w:t>
            </w:r>
          </w:p>
          <w:p w:rsidR="00A51C67" w:rsidRPr="007D0B7A" w:rsidRDefault="00A51C67" w:rsidP="007D40F4">
            <w:pPr>
              <w:rPr>
                <w:sz w:val="22"/>
                <w:szCs w:val="22"/>
              </w:rPr>
            </w:pPr>
          </w:p>
          <w:p w:rsidR="00A51C67" w:rsidRPr="007D0B7A" w:rsidRDefault="00A51C67" w:rsidP="007D40F4">
            <w:pPr>
              <w:rPr>
                <w:sz w:val="22"/>
                <w:szCs w:val="22"/>
              </w:rPr>
            </w:pPr>
          </w:p>
          <w:p w:rsidR="00A51C67" w:rsidRPr="007D0B7A" w:rsidRDefault="00A51C67" w:rsidP="007D40F4">
            <w:pPr>
              <w:rPr>
                <w:sz w:val="22"/>
                <w:szCs w:val="22"/>
              </w:rPr>
            </w:pPr>
          </w:p>
          <w:p w:rsidR="00A51C67" w:rsidRPr="007D0B7A" w:rsidRDefault="00A51C67" w:rsidP="007D40F4">
            <w:pPr>
              <w:rPr>
                <w:sz w:val="22"/>
                <w:szCs w:val="22"/>
              </w:rPr>
            </w:pPr>
          </w:p>
          <w:p w:rsidR="00A51C67" w:rsidRPr="007D0B7A" w:rsidRDefault="00A51C67" w:rsidP="007D40F4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A51C67" w:rsidRDefault="00A51C67" w:rsidP="007D40F4">
            <w:pPr>
              <w:pStyle w:val="a6"/>
              <w:shd w:val="clear" w:color="auto" w:fill="auto"/>
              <w:spacing w:line="240" w:lineRule="auto"/>
              <w:jc w:val="left"/>
            </w:pPr>
            <w:r w:rsidRPr="007D0B7A">
              <w:t>В целях организации правовой и консультативной помощи родителям, воспитывающим детей-инвалидов, комитетом социальной защиты была разработана брошюра «</w:t>
            </w:r>
            <w:r w:rsidRPr="007D0B7A">
              <w:rPr>
                <w:rStyle w:val="a7"/>
                <w:color w:val="000000"/>
              </w:rPr>
              <w:t xml:space="preserve">Информационный справочник для родителей, воспитывающих </w:t>
            </w:r>
            <w:r w:rsidRPr="007D0B7A">
              <w:rPr>
                <w:rStyle w:val="a7"/>
                <w:color w:val="000000"/>
              </w:rPr>
              <w:lastRenderedPageBreak/>
              <w:t>детей-инвалидов»</w:t>
            </w:r>
            <w:r w:rsidRPr="007D0B7A">
              <w:t xml:space="preserve">. В ее основу положены законодательные и иные нормативные правовые акты, опыт многолетней работы государственных учреждений социального обслуживания населения, осуществляющих реабилитацию детей-инвалидов </w:t>
            </w:r>
            <w:r w:rsidRPr="007D0B7A">
              <w:rPr>
                <w:rStyle w:val="a7"/>
                <w:color w:val="000000"/>
              </w:rPr>
              <w:t>и детей,  испытывающим трудности в социальной адаптации, и их родителям (законным представителям)</w:t>
            </w:r>
            <w:r w:rsidRPr="007D0B7A">
              <w:t>.</w:t>
            </w:r>
          </w:p>
          <w:p w:rsidR="004C7F93" w:rsidRDefault="004C7F93" w:rsidP="007D40F4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4C7F93" w:rsidRPr="007D0B7A" w:rsidRDefault="004C7F93" w:rsidP="007D40F4">
            <w:pPr>
              <w:pStyle w:val="a6"/>
              <w:shd w:val="clear" w:color="auto" w:fill="auto"/>
              <w:spacing w:line="240" w:lineRule="auto"/>
              <w:jc w:val="left"/>
            </w:pPr>
            <w:r>
              <w:t>В рамках проведения Дня правовой помощи детям выпущена листовка "Права ребенка", подготовлена информационная брошюра "Юридическая консультация в вопросах и ответах".</w:t>
            </w:r>
          </w:p>
        </w:tc>
        <w:tc>
          <w:tcPr>
            <w:tcW w:w="3204" w:type="dxa"/>
          </w:tcPr>
          <w:p w:rsidR="00A51C67" w:rsidRPr="007D0B7A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lastRenderedPageBreak/>
              <w:t>Наглядный материал для родителей: информационные листовки ГКОУ «Волгоградский центр образования детей-инвалидов» размещены в отделениях ГБСУ СО ОРЦДИ «Надежда»</w:t>
            </w:r>
          </w:p>
          <w:p w:rsidR="00A51C67" w:rsidRPr="007D0B7A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Электронная рассылка брошюры «</w:t>
            </w:r>
            <w:r w:rsidRPr="007D0B7A">
              <w:rPr>
                <w:rStyle w:val="a7"/>
                <w:color w:val="000000"/>
              </w:rPr>
              <w:t>Информационный справочник для родителей, воспитывающих детей-инвалидов»</w:t>
            </w:r>
            <w:r w:rsidRPr="007D0B7A">
              <w:rPr>
                <w:sz w:val="22"/>
                <w:szCs w:val="22"/>
              </w:rPr>
              <w:t xml:space="preserve"> по запросу родителей (законных </w:t>
            </w:r>
            <w:r w:rsidRPr="007D0B7A">
              <w:rPr>
                <w:sz w:val="22"/>
                <w:szCs w:val="22"/>
              </w:rPr>
              <w:lastRenderedPageBreak/>
              <w:t>представителей)</w:t>
            </w: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Default="004C7F93" w:rsidP="007D40F4">
            <w:pPr>
              <w:ind w:right="-108"/>
              <w:rPr>
                <w:sz w:val="22"/>
                <w:szCs w:val="22"/>
              </w:rPr>
            </w:pPr>
          </w:p>
          <w:p w:rsidR="004C7F93" w:rsidRPr="007D0B7A" w:rsidRDefault="004C7F93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размещены на стендах учреждения, листовки розданы на руки детям среднего и старшего школьного возраста.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Default="00A51C67" w:rsidP="00A67A4E">
            <w:r>
              <w:t>У</w:t>
            </w:r>
            <w:r w:rsidRPr="00DA215E">
              <w:t>становочн</w:t>
            </w:r>
            <w:r>
              <w:t>ый</w:t>
            </w:r>
            <w:r w:rsidRPr="00DA215E">
              <w:t xml:space="preserve"> семинар</w:t>
            </w:r>
            <w:r>
              <w:t xml:space="preserve"> для специалистов учреждений образования  Волгоградской области, работающих с детьми-инвалидами, </w:t>
            </w:r>
            <w:r w:rsidRPr="00DA215E">
              <w:t xml:space="preserve"> по изучению особенностей детей с расстройствами </w:t>
            </w:r>
            <w:proofErr w:type="spellStart"/>
            <w:r w:rsidRPr="00DA215E">
              <w:t>аутистического</w:t>
            </w:r>
            <w:proofErr w:type="spellEnd"/>
            <w:r w:rsidRPr="00DA215E">
              <w:t xml:space="preserve"> спектра «Я – есть!»</w:t>
            </w:r>
          </w:p>
        </w:tc>
        <w:tc>
          <w:tcPr>
            <w:tcW w:w="1520" w:type="dxa"/>
          </w:tcPr>
          <w:p w:rsidR="00A51C67" w:rsidRDefault="00A51C67" w:rsidP="000D553D">
            <w:pPr>
              <w:jc w:val="center"/>
            </w:pPr>
            <w:r>
              <w:t xml:space="preserve">6 мая </w:t>
            </w:r>
          </w:p>
        </w:tc>
        <w:tc>
          <w:tcPr>
            <w:tcW w:w="4498" w:type="dxa"/>
          </w:tcPr>
          <w:p w:rsidR="00A51C67" w:rsidRDefault="00A51C67" w:rsidP="000D553D">
            <w:r>
              <w:t>Знакомство специалистов учреждений образования, работающих с детьми-инвалидами, с опытом работы ГБСУ СО ОЦРДИ «Надежда»  по сопровождению детей-инвалидов с РАС</w:t>
            </w:r>
          </w:p>
        </w:tc>
        <w:tc>
          <w:tcPr>
            <w:tcW w:w="3204" w:type="dxa"/>
          </w:tcPr>
          <w:p w:rsidR="00A51C67" w:rsidRPr="00D36C07" w:rsidRDefault="00A51C67" w:rsidP="000D553D">
            <w:pPr>
              <w:ind w:right="-108"/>
            </w:pPr>
            <w:r>
              <w:t>Материалы работы семинара (презентации, доклады, программы и др.)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специалистов ГБСУ СО ОРЦДИ «Надежда» в работе IV Всероссийской научно-практической конференции «Психологическое и социально-педагогическое сопровождение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и ФГОС ОО»</w:t>
            </w:r>
          </w:p>
        </w:tc>
        <w:tc>
          <w:tcPr>
            <w:tcW w:w="1520" w:type="dxa"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апреля</w:t>
            </w:r>
          </w:p>
        </w:tc>
        <w:tc>
          <w:tcPr>
            <w:tcW w:w="4498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3 специалистов ГБСУ СО ОРЦДИ   «Надежда» в работе секции </w:t>
            </w:r>
            <w:r w:rsidRPr="004C7F93">
              <w:rPr>
                <w:b/>
                <w:sz w:val="22"/>
                <w:szCs w:val="22"/>
              </w:rPr>
              <w:t>«Психологическое и социально-педагогическое сопровождение детей и подростков, требующих повышенного внимания»</w:t>
            </w:r>
            <w:r>
              <w:rPr>
                <w:sz w:val="22"/>
                <w:szCs w:val="22"/>
              </w:rPr>
              <w:t xml:space="preserve"> с докладами:</w:t>
            </w:r>
          </w:p>
          <w:p w:rsidR="00A51C67" w:rsidRPr="007D40F4" w:rsidRDefault="00A51C67" w:rsidP="007D40F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4C7F93">
              <w:rPr>
                <w:bCs/>
                <w:i/>
                <w:sz w:val="22"/>
                <w:szCs w:val="22"/>
              </w:rPr>
              <w:t>«</w:t>
            </w:r>
            <w:r w:rsidRPr="004C7F93">
              <w:rPr>
                <w:i/>
                <w:sz w:val="22"/>
                <w:szCs w:val="22"/>
              </w:rPr>
              <w:t xml:space="preserve">Система межведомственного взаимодействия в организации социального сопровождения и ранней помощи детям с РАС: опыт регионов» </w:t>
            </w:r>
            <w:r w:rsidRPr="007D40F4">
              <w:rPr>
                <w:sz w:val="22"/>
                <w:szCs w:val="22"/>
              </w:rPr>
              <w:t>- Казачкова Е.В.;</w:t>
            </w:r>
          </w:p>
          <w:p w:rsidR="00A51C67" w:rsidRPr="007D40F4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C7F93">
              <w:rPr>
                <w:i/>
                <w:sz w:val="22"/>
                <w:szCs w:val="22"/>
              </w:rPr>
              <w:t>«Использование эффективных методов и приёмов в коррекционно-развивающей работе с детьми с РАС»</w:t>
            </w:r>
            <w:r w:rsidRPr="007D40F4">
              <w:rPr>
                <w:sz w:val="22"/>
                <w:szCs w:val="22"/>
              </w:rPr>
              <w:t xml:space="preserve"> - </w:t>
            </w:r>
            <w:proofErr w:type="spellStart"/>
            <w:r w:rsidRPr="007D40F4">
              <w:rPr>
                <w:sz w:val="22"/>
                <w:szCs w:val="22"/>
              </w:rPr>
              <w:t>Чичаева</w:t>
            </w:r>
            <w:proofErr w:type="spellEnd"/>
            <w:r w:rsidRPr="007D40F4">
              <w:rPr>
                <w:sz w:val="22"/>
                <w:szCs w:val="22"/>
              </w:rPr>
              <w:t xml:space="preserve"> Д.А.;</w:t>
            </w:r>
          </w:p>
          <w:p w:rsidR="00A51C67" w:rsidRPr="007D40F4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4C7F93">
              <w:rPr>
                <w:i/>
                <w:sz w:val="22"/>
                <w:szCs w:val="22"/>
              </w:rPr>
              <w:t>«Основные направления коррекционно-развивающей работы с детьми с РАС»</w:t>
            </w:r>
            <w:r w:rsidRPr="007D40F4">
              <w:rPr>
                <w:sz w:val="22"/>
                <w:szCs w:val="22"/>
              </w:rPr>
              <w:t xml:space="preserve"> - </w:t>
            </w:r>
            <w:r w:rsidRPr="007D40F4">
              <w:rPr>
                <w:sz w:val="22"/>
                <w:szCs w:val="22"/>
              </w:rPr>
              <w:lastRenderedPageBreak/>
              <w:t>Карпова С.А.</w:t>
            </w:r>
          </w:p>
        </w:tc>
        <w:tc>
          <w:tcPr>
            <w:tcW w:w="3204" w:type="dxa"/>
          </w:tcPr>
          <w:p w:rsidR="00A51C67" w:rsidRPr="007D0B7A" w:rsidRDefault="00A51C67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Материалы конференции, презентации и тексты докладов специалистов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межведомственной рабочей группы по социальному сопровождению людей с РАС</w:t>
            </w:r>
          </w:p>
        </w:tc>
        <w:tc>
          <w:tcPr>
            <w:tcW w:w="1520" w:type="dxa"/>
          </w:tcPr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мая</w:t>
            </w: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</w:p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июня</w:t>
            </w:r>
          </w:p>
        </w:tc>
        <w:tc>
          <w:tcPr>
            <w:tcW w:w="4498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по внесению изменений и дополнений в комплексный план межведомственного взаимодействия по сопровождению детей с РАС.</w:t>
            </w:r>
          </w:p>
          <w:p w:rsidR="00A51C67" w:rsidRDefault="00A51C67" w:rsidP="007D40F4">
            <w:pPr>
              <w:rPr>
                <w:sz w:val="22"/>
                <w:szCs w:val="22"/>
              </w:rPr>
            </w:pPr>
          </w:p>
          <w:p w:rsidR="00A51C67" w:rsidRDefault="00A51C67" w:rsidP="00B9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комплексного плана межведомственного взаимодействия по сопровождению детей с РАС.</w:t>
            </w:r>
          </w:p>
        </w:tc>
        <w:tc>
          <w:tcPr>
            <w:tcW w:w="3204" w:type="dxa"/>
          </w:tcPr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рабочей группы.</w:t>
            </w: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</w:p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план в новой редакции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Default="00A51C67" w:rsidP="007D40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Видеоселекторное</w:t>
            </w:r>
            <w:proofErr w:type="spellEnd"/>
            <w:r>
              <w:rPr>
                <w:sz w:val="22"/>
                <w:szCs w:val="22"/>
              </w:rPr>
              <w:t xml:space="preserve"> совещание комитета здравоохранения Волгоградской области «Расстройства </w:t>
            </w:r>
            <w:proofErr w:type="spellStart"/>
            <w:r>
              <w:rPr>
                <w:sz w:val="22"/>
                <w:szCs w:val="22"/>
              </w:rPr>
              <w:t>аутистического</w:t>
            </w:r>
            <w:proofErr w:type="spellEnd"/>
            <w:r>
              <w:rPr>
                <w:sz w:val="22"/>
                <w:szCs w:val="22"/>
              </w:rPr>
              <w:t xml:space="preserve"> спектра у детей, </w:t>
            </w:r>
            <w:proofErr w:type="spellStart"/>
            <w:r>
              <w:rPr>
                <w:sz w:val="22"/>
                <w:szCs w:val="22"/>
              </w:rPr>
              <w:t>скрининговая</w:t>
            </w:r>
            <w:proofErr w:type="spellEnd"/>
            <w:r>
              <w:rPr>
                <w:sz w:val="22"/>
                <w:szCs w:val="22"/>
              </w:rPr>
              <w:t xml:space="preserve"> диагностика и динамический контроль»</w:t>
            </w:r>
          </w:p>
        </w:tc>
        <w:tc>
          <w:tcPr>
            <w:tcW w:w="1520" w:type="dxa"/>
          </w:tcPr>
          <w:p w:rsidR="00A51C67" w:rsidRDefault="00A51C67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июня</w:t>
            </w:r>
          </w:p>
        </w:tc>
        <w:tc>
          <w:tcPr>
            <w:tcW w:w="4498" w:type="dxa"/>
          </w:tcPr>
          <w:p w:rsidR="00A51C67" w:rsidRDefault="00A51C67" w:rsidP="00752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специалиста ГБСУ СО ОРЦДИ «Надежда» </w:t>
            </w:r>
            <w:proofErr w:type="spellStart"/>
            <w:r w:rsidR="00A8252C">
              <w:rPr>
                <w:sz w:val="22"/>
                <w:szCs w:val="22"/>
              </w:rPr>
              <w:t>Волощук</w:t>
            </w:r>
            <w:proofErr w:type="spellEnd"/>
            <w:r w:rsidR="00A8252C">
              <w:rPr>
                <w:sz w:val="22"/>
                <w:szCs w:val="22"/>
              </w:rPr>
              <w:t xml:space="preserve"> О.В., психиатра, </w:t>
            </w:r>
            <w:r>
              <w:rPr>
                <w:sz w:val="22"/>
                <w:szCs w:val="22"/>
              </w:rPr>
              <w:t xml:space="preserve">в работе совещания с докладом </w:t>
            </w:r>
            <w:r w:rsidRPr="00752017">
              <w:rPr>
                <w:i/>
                <w:sz w:val="22"/>
                <w:szCs w:val="22"/>
              </w:rPr>
              <w:t>«Новые технологии работы с детьми с РАС»</w:t>
            </w:r>
            <w:r w:rsidR="00752017" w:rsidRPr="00752017">
              <w:rPr>
                <w:i/>
                <w:sz w:val="22"/>
                <w:szCs w:val="22"/>
              </w:rPr>
              <w:t>.</w:t>
            </w:r>
            <w:r w:rsidR="004C7F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</w:tcPr>
          <w:p w:rsidR="00A51C67" w:rsidRDefault="00A51C67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1882 от 10.06.15   Комитета здравоохранения Волгоградской области</w:t>
            </w:r>
          </w:p>
        </w:tc>
      </w:tr>
      <w:tr w:rsidR="00A81FC1" w:rsidRPr="007D0B7A" w:rsidTr="00683A03">
        <w:tc>
          <w:tcPr>
            <w:tcW w:w="644" w:type="dxa"/>
            <w:vMerge/>
          </w:tcPr>
          <w:p w:rsidR="00A81FC1" w:rsidRPr="007D0B7A" w:rsidRDefault="00A81FC1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81FC1" w:rsidRPr="007D0B7A" w:rsidRDefault="00A81FC1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81FC1" w:rsidRDefault="00A81FC1" w:rsidP="007D40F4">
            <w:pPr>
              <w:rPr>
                <w:sz w:val="22"/>
                <w:szCs w:val="22"/>
              </w:rPr>
            </w:pPr>
            <w:r w:rsidRPr="00A672B7">
              <w:t>III Международная сетевая научно-практическая конференция Российской академии образования «Речевая коммуникация: междисциплинарное взаимодействие,</w:t>
            </w:r>
            <w:r>
              <w:t xml:space="preserve"> </w:t>
            </w:r>
            <w:r w:rsidRPr="00A672B7">
              <w:t>проблемы и перспективы»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Волгоград</w:t>
            </w:r>
          </w:p>
        </w:tc>
        <w:tc>
          <w:tcPr>
            <w:tcW w:w="1520" w:type="dxa"/>
          </w:tcPr>
          <w:p w:rsidR="00A81FC1" w:rsidRDefault="00A81FC1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 ноября</w:t>
            </w:r>
          </w:p>
        </w:tc>
        <w:tc>
          <w:tcPr>
            <w:tcW w:w="4498" w:type="dxa"/>
          </w:tcPr>
          <w:p w:rsidR="00A81FC1" w:rsidRPr="00A81FC1" w:rsidRDefault="00A81FC1" w:rsidP="00A81FC1">
            <w:r>
              <w:t xml:space="preserve">Работа секции </w:t>
            </w:r>
            <w:r w:rsidRPr="00752017">
              <w:rPr>
                <w:i/>
              </w:rPr>
              <w:t>«Социально-реабилитационные технологии в развитии коммуникативных компетенций у детей с ограниченными возможностями здоровья»</w:t>
            </w:r>
            <w:r>
              <w:t xml:space="preserve"> на базе ГБСУ СО ОРЦДИ "Надежда"</w:t>
            </w:r>
          </w:p>
          <w:p w:rsidR="00A81FC1" w:rsidRDefault="00A81FC1" w:rsidP="007D40F4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A81FC1" w:rsidRDefault="00A81FC1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конференции, программа работы секции, сертификаты участников</w:t>
            </w:r>
          </w:p>
        </w:tc>
      </w:tr>
      <w:tr w:rsidR="00A81FC1" w:rsidRPr="007D0B7A" w:rsidTr="00683A03">
        <w:tc>
          <w:tcPr>
            <w:tcW w:w="644" w:type="dxa"/>
            <w:vMerge/>
          </w:tcPr>
          <w:p w:rsidR="00A81FC1" w:rsidRPr="007D0B7A" w:rsidRDefault="00A81FC1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81FC1" w:rsidRPr="007D0B7A" w:rsidRDefault="00A81FC1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81FC1" w:rsidRDefault="00A81FC1" w:rsidP="007D40F4">
            <w:pPr>
              <w:rPr>
                <w:sz w:val="22"/>
                <w:szCs w:val="22"/>
              </w:rPr>
            </w:pPr>
            <w:r>
              <w:t>Научно-практическая конференция ФКУ "ГБ МСЭ по Волгоградской области " Минтруда России "Современные подходы к медико-социальной экспертизе и реабилитации при онкологических заболеваниях".</w:t>
            </w:r>
          </w:p>
        </w:tc>
        <w:tc>
          <w:tcPr>
            <w:tcW w:w="1520" w:type="dxa"/>
          </w:tcPr>
          <w:p w:rsidR="00A81FC1" w:rsidRDefault="00A81FC1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  <w:tc>
          <w:tcPr>
            <w:tcW w:w="4498" w:type="dxa"/>
          </w:tcPr>
          <w:p w:rsidR="00A81FC1" w:rsidRDefault="00A81FC1" w:rsidP="00752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752017">
              <w:rPr>
                <w:sz w:val="22"/>
                <w:szCs w:val="22"/>
              </w:rPr>
              <w:t xml:space="preserve"> педагога-психолога ГБСУ СО ОРЦДИ «Надежда» Соловьевой Т.И. </w:t>
            </w:r>
            <w:r>
              <w:rPr>
                <w:sz w:val="22"/>
                <w:szCs w:val="22"/>
              </w:rPr>
              <w:t xml:space="preserve">в работе совещания с докладом </w:t>
            </w:r>
            <w:r w:rsidRPr="00752017">
              <w:rPr>
                <w:i/>
                <w:sz w:val="22"/>
                <w:szCs w:val="22"/>
              </w:rPr>
              <w:t>«Опыт работы по оказанию психологической помощи ребенку-инвалиду с онкологическим заболеванием головного мозга на базе ГБСУ СО ОРЦДИ "Надежда"».</w:t>
            </w:r>
          </w:p>
        </w:tc>
        <w:tc>
          <w:tcPr>
            <w:tcW w:w="3204" w:type="dxa"/>
          </w:tcPr>
          <w:p w:rsidR="00A81FC1" w:rsidRDefault="00A81FC1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конференции</w:t>
            </w:r>
          </w:p>
        </w:tc>
      </w:tr>
      <w:tr w:rsidR="00A8252C" w:rsidRPr="007D0B7A" w:rsidTr="00683A03">
        <w:tc>
          <w:tcPr>
            <w:tcW w:w="644" w:type="dxa"/>
            <w:vMerge/>
          </w:tcPr>
          <w:p w:rsidR="00A8252C" w:rsidRPr="007D0B7A" w:rsidRDefault="00A8252C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8252C" w:rsidRPr="007D0B7A" w:rsidRDefault="00A8252C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8252C" w:rsidRDefault="00A8252C" w:rsidP="007D40F4">
            <w:r>
              <w:t xml:space="preserve">Родительское собрание для родителей детей с РАС  форме круглого стола "Организация обучения детей с РАС" с привлечением специалистов </w:t>
            </w:r>
            <w:r>
              <w:lastRenderedPageBreak/>
              <w:t xml:space="preserve">управления образования </w:t>
            </w:r>
            <w:proofErr w:type="gramStart"/>
            <w:r>
              <w:t>г</w:t>
            </w:r>
            <w:proofErr w:type="gramEnd"/>
            <w:r>
              <w:t>. Волжского, руководителей и учителей школ 8 вида, работающих с детьми  с РАС.</w:t>
            </w:r>
          </w:p>
        </w:tc>
        <w:tc>
          <w:tcPr>
            <w:tcW w:w="1520" w:type="dxa"/>
          </w:tcPr>
          <w:p w:rsidR="00A8252C" w:rsidRDefault="00A8252C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 декабря</w:t>
            </w:r>
          </w:p>
          <w:p w:rsidR="00A8252C" w:rsidRDefault="00A8252C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</w:t>
            </w:r>
          </w:p>
        </w:tc>
        <w:tc>
          <w:tcPr>
            <w:tcW w:w="4498" w:type="dxa"/>
          </w:tcPr>
          <w:p w:rsidR="00A8252C" w:rsidRDefault="00A8252C" w:rsidP="00A8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специалистов ГБСУ СО ОРЦДИ "Надежда", учителей коррекционных школ, родителей воспитанников Центра, посещающих образовательные учреждения.</w:t>
            </w:r>
          </w:p>
        </w:tc>
        <w:tc>
          <w:tcPr>
            <w:tcW w:w="3204" w:type="dxa"/>
          </w:tcPr>
          <w:p w:rsidR="00A8252C" w:rsidRDefault="00A8252C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Письма-приглашения, протоколы родительских собраний, резолюция родительского собрания.</w:t>
            </w:r>
          </w:p>
        </w:tc>
      </w:tr>
      <w:tr w:rsidR="00A81FC1" w:rsidRPr="007D0B7A" w:rsidTr="00683A03">
        <w:tc>
          <w:tcPr>
            <w:tcW w:w="644" w:type="dxa"/>
            <w:vMerge/>
          </w:tcPr>
          <w:p w:rsidR="00A81FC1" w:rsidRPr="007D0B7A" w:rsidRDefault="00A81FC1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81FC1" w:rsidRPr="007D0B7A" w:rsidRDefault="00A81FC1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81FC1" w:rsidRDefault="00A81FC1" w:rsidP="007D40F4">
            <w:pPr>
              <w:rPr>
                <w:sz w:val="22"/>
                <w:szCs w:val="22"/>
              </w:rPr>
            </w:pPr>
            <w:r>
              <w:t>Областной семинар-практикум для руководителей ДОУ Волгоградской области "Формы работы с детьми с ограниченными возможностями здоровья в дошкольном учреждении"</w:t>
            </w:r>
          </w:p>
        </w:tc>
        <w:tc>
          <w:tcPr>
            <w:tcW w:w="1520" w:type="dxa"/>
          </w:tcPr>
          <w:p w:rsidR="00A81FC1" w:rsidRDefault="00A81FC1" w:rsidP="007D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</w:t>
            </w:r>
          </w:p>
        </w:tc>
        <w:tc>
          <w:tcPr>
            <w:tcW w:w="4498" w:type="dxa"/>
          </w:tcPr>
          <w:p w:rsidR="00A81FC1" w:rsidRDefault="00A81FC1" w:rsidP="007D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2 специалистов ГБСУ СО ОРЦДИ "Надежда"</w:t>
            </w:r>
            <w:r w:rsidR="00752017">
              <w:rPr>
                <w:sz w:val="22"/>
                <w:szCs w:val="22"/>
              </w:rPr>
              <w:t xml:space="preserve"> в работе семинара с докладами </w:t>
            </w:r>
            <w:r w:rsidR="00901ABC" w:rsidRPr="00752017">
              <w:rPr>
                <w:i/>
                <w:sz w:val="22"/>
                <w:szCs w:val="22"/>
              </w:rPr>
              <w:t>"Медицинские аспекты синдрома Дауна"</w:t>
            </w:r>
            <w:r w:rsidR="00752017" w:rsidRPr="00752017">
              <w:rPr>
                <w:i/>
                <w:sz w:val="22"/>
                <w:szCs w:val="22"/>
              </w:rPr>
              <w:t>-</w:t>
            </w:r>
            <w:r w:rsidR="00752017">
              <w:rPr>
                <w:sz w:val="22"/>
                <w:szCs w:val="22"/>
              </w:rPr>
              <w:t xml:space="preserve"> врач-невролог Гурова Т.В.</w:t>
            </w:r>
            <w:r w:rsidR="00901ABC">
              <w:rPr>
                <w:sz w:val="22"/>
                <w:szCs w:val="22"/>
              </w:rPr>
              <w:t xml:space="preserve">, </w:t>
            </w:r>
            <w:r w:rsidR="00901ABC" w:rsidRPr="00752017">
              <w:rPr>
                <w:i/>
                <w:sz w:val="22"/>
                <w:szCs w:val="22"/>
              </w:rPr>
              <w:t>"Психологические особенности детей с синдромом Дауна"</w:t>
            </w:r>
            <w:r w:rsidR="00752017">
              <w:rPr>
                <w:sz w:val="22"/>
                <w:szCs w:val="22"/>
              </w:rPr>
              <w:t xml:space="preserve"> – педагог-психолог Нейман Н.Е.</w:t>
            </w:r>
          </w:p>
        </w:tc>
        <w:tc>
          <w:tcPr>
            <w:tcW w:w="3204" w:type="dxa"/>
          </w:tcPr>
          <w:p w:rsidR="00A81FC1" w:rsidRDefault="00A81FC1" w:rsidP="007D40F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семинара</w:t>
            </w:r>
          </w:p>
        </w:tc>
      </w:tr>
      <w:tr w:rsidR="00A51C67" w:rsidRPr="007D0B7A" w:rsidTr="00683A03">
        <w:tc>
          <w:tcPr>
            <w:tcW w:w="644" w:type="dxa"/>
            <w:vMerge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A51C67" w:rsidRPr="007D0B7A" w:rsidRDefault="00A51C67" w:rsidP="007D40F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Организация обмена информацией на электронной страничке «Система альтернативной коммуникации PEKS»</w:t>
            </w:r>
          </w:p>
        </w:tc>
        <w:tc>
          <w:tcPr>
            <w:tcW w:w="1520" w:type="dxa"/>
          </w:tcPr>
          <w:p w:rsidR="00A51C67" w:rsidRPr="007D0B7A" w:rsidRDefault="00A51C67" w:rsidP="007D40F4">
            <w:pPr>
              <w:jc w:val="center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98" w:type="dxa"/>
          </w:tcPr>
          <w:p w:rsidR="00A51C67" w:rsidRPr="007D0B7A" w:rsidRDefault="00A51C67" w:rsidP="007D40F4">
            <w:pPr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Повышение уровня информированности родителей</w:t>
            </w:r>
          </w:p>
        </w:tc>
        <w:tc>
          <w:tcPr>
            <w:tcW w:w="3204" w:type="dxa"/>
          </w:tcPr>
          <w:p w:rsidR="00A51C67" w:rsidRPr="007D0B7A" w:rsidRDefault="00A51C67" w:rsidP="007D40F4">
            <w:pPr>
              <w:ind w:right="-108"/>
              <w:rPr>
                <w:sz w:val="22"/>
                <w:szCs w:val="22"/>
              </w:rPr>
            </w:pPr>
            <w:r w:rsidRPr="007D0B7A">
              <w:rPr>
                <w:sz w:val="22"/>
                <w:szCs w:val="22"/>
              </w:rPr>
              <w:t>Наглядный материал для родителей (карточки PEKS)</w:t>
            </w:r>
          </w:p>
        </w:tc>
      </w:tr>
    </w:tbl>
    <w:p w:rsidR="00872294" w:rsidRPr="007D0B7A" w:rsidRDefault="00872294" w:rsidP="007D40F4">
      <w:pPr>
        <w:jc w:val="both"/>
        <w:rPr>
          <w:sz w:val="22"/>
          <w:szCs w:val="22"/>
        </w:rPr>
      </w:pPr>
    </w:p>
    <w:p w:rsidR="009A1B5B" w:rsidRPr="007D0B7A" w:rsidRDefault="009A1B5B" w:rsidP="007D40F4">
      <w:pPr>
        <w:jc w:val="both"/>
        <w:rPr>
          <w:sz w:val="22"/>
          <w:szCs w:val="22"/>
        </w:rPr>
      </w:pPr>
    </w:p>
    <w:p w:rsidR="00855EFA" w:rsidRDefault="00855EFA" w:rsidP="007D40F4">
      <w:pPr>
        <w:jc w:val="both"/>
      </w:pPr>
    </w:p>
    <w:p w:rsidR="00855EFA" w:rsidRDefault="00825F58" w:rsidP="007D40F4">
      <w:pPr>
        <w:ind w:firstLine="708"/>
        <w:jc w:val="both"/>
      </w:pPr>
      <w:r>
        <w:t>Заведующий ИМО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Казачкова</w:t>
      </w:r>
    </w:p>
    <w:sectPr w:rsidR="00855EFA" w:rsidSect="00A0543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C8E"/>
    <w:multiLevelType w:val="hybridMultilevel"/>
    <w:tmpl w:val="FBD6E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BF3"/>
    <w:multiLevelType w:val="multilevel"/>
    <w:tmpl w:val="ECFC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36E5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26710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40330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15947"/>
    <w:multiLevelType w:val="hybridMultilevel"/>
    <w:tmpl w:val="FC780A9A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1ADD56BB"/>
    <w:multiLevelType w:val="hybridMultilevel"/>
    <w:tmpl w:val="F9828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227760DF"/>
    <w:multiLevelType w:val="multilevel"/>
    <w:tmpl w:val="B6A6A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2820089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00A2D"/>
    <w:multiLevelType w:val="hybridMultilevel"/>
    <w:tmpl w:val="7458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D54A3"/>
    <w:multiLevelType w:val="hybridMultilevel"/>
    <w:tmpl w:val="857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175DC"/>
    <w:multiLevelType w:val="hybridMultilevel"/>
    <w:tmpl w:val="BAFA861C"/>
    <w:lvl w:ilvl="0" w:tplc="005ADC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D774F"/>
    <w:multiLevelType w:val="hybridMultilevel"/>
    <w:tmpl w:val="CD221EB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37EA5918"/>
    <w:multiLevelType w:val="hybridMultilevel"/>
    <w:tmpl w:val="6ED0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7745"/>
    <w:multiLevelType w:val="hybridMultilevel"/>
    <w:tmpl w:val="9B0A3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5ADC98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4D6D0E1A"/>
    <w:multiLevelType w:val="hybridMultilevel"/>
    <w:tmpl w:val="80EC6614"/>
    <w:lvl w:ilvl="0" w:tplc="005ADC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03179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77CE6"/>
    <w:multiLevelType w:val="hybridMultilevel"/>
    <w:tmpl w:val="CD12BE16"/>
    <w:lvl w:ilvl="0" w:tplc="005ADC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5ADC98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6B7F3DAC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714B8"/>
    <w:multiLevelType w:val="hybridMultilevel"/>
    <w:tmpl w:val="221039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2A85789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C25E9"/>
    <w:multiLevelType w:val="hybridMultilevel"/>
    <w:tmpl w:val="A45E30A4"/>
    <w:lvl w:ilvl="0" w:tplc="5022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A2F6D"/>
    <w:multiLevelType w:val="hybridMultilevel"/>
    <w:tmpl w:val="9A64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17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18"/>
  </w:num>
  <w:num w:numId="15">
    <w:abstractNumId w:val="8"/>
  </w:num>
  <w:num w:numId="16">
    <w:abstractNumId w:val="2"/>
  </w:num>
  <w:num w:numId="17">
    <w:abstractNumId w:val="20"/>
  </w:num>
  <w:num w:numId="18">
    <w:abstractNumId w:val="21"/>
  </w:num>
  <w:num w:numId="19">
    <w:abstractNumId w:val="4"/>
  </w:num>
  <w:num w:numId="20">
    <w:abstractNumId w:val="22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278C"/>
    <w:rsid w:val="00006234"/>
    <w:rsid w:val="00007DFD"/>
    <w:rsid w:val="0003259F"/>
    <w:rsid w:val="00040B0B"/>
    <w:rsid w:val="00057AA0"/>
    <w:rsid w:val="00075A9C"/>
    <w:rsid w:val="00082C84"/>
    <w:rsid w:val="00084EFF"/>
    <w:rsid w:val="000863FA"/>
    <w:rsid w:val="000B6FE7"/>
    <w:rsid w:val="000D06BB"/>
    <w:rsid w:val="000F1385"/>
    <w:rsid w:val="00103359"/>
    <w:rsid w:val="001306B3"/>
    <w:rsid w:val="00137580"/>
    <w:rsid w:val="00144FE7"/>
    <w:rsid w:val="00147C11"/>
    <w:rsid w:val="0015117C"/>
    <w:rsid w:val="00184839"/>
    <w:rsid w:val="00184B80"/>
    <w:rsid w:val="00185262"/>
    <w:rsid w:val="00187588"/>
    <w:rsid w:val="001B4E64"/>
    <w:rsid w:val="001C1E13"/>
    <w:rsid w:val="001F1EC7"/>
    <w:rsid w:val="001F6321"/>
    <w:rsid w:val="0021199A"/>
    <w:rsid w:val="0021562D"/>
    <w:rsid w:val="00224AC5"/>
    <w:rsid w:val="00244E7D"/>
    <w:rsid w:val="00245F8A"/>
    <w:rsid w:val="00247C8C"/>
    <w:rsid w:val="00251112"/>
    <w:rsid w:val="00264D5E"/>
    <w:rsid w:val="00264DDD"/>
    <w:rsid w:val="00276FC5"/>
    <w:rsid w:val="002837E5"/>
    <w:rsid w:val="002C0B0C"/>
    <w:rsid w:val="002D297C"/>
    <w:rsid w:val="002E4FF5"/>
    <w:rsid w:val="003220C3"/>
    <w:rsid w:val="003370A6"/>
    <w:rsid w:val="003548DA"/>
    <w:rsid w:val="00381BC9"/>
    <w:rsid w:val="00385E6F"/>
    <w:rsid w:val="003868A5"/>
    <w:rsid w:val="003964D3"/>
    <w:rsid w:val="003A2477"/>
    <w:rsid w:val="003A751E"/>
    <w:rsid w:val="003B6952"/>
    <w:rsid w:val="003C2547"/>
    <w:rsid w:val="003D4636"/>
    <w:rsid w:val="003D6DE4"/>
    <w:rsid w:val="003E33D8"/>
    <w:rsid w:val="0042248B"/>
    <w:rsid w:val="004708F9"/>
    <w:rsid w:val="0047133C"/>
    <w:rsid w:val="00472A6A"/>
    <w:rsid w:val="00484C40"/>
    <w:rsid w:val="00497F2A"/>
    <w:rsid w:val="004A26E5"/>
    <w:rsid w:val="004A29DB"/>
    <w:rsid w:val="004A35F5"/>
    <w:rsid w:val="004A365D"/>
    <w:rsid w:val="004A7EC8"/>
    <w:rsid w:val="004C1E8C"/>
    <w:rsid w:val="004C7F93"/>
    <w:rsid w:val="004D06B0"/>
    <w:rsid w:val="004D4837"/>
    <w:rsid w:val="004F64A3"/>
    <w:rsid w:val="00513CCD"/>
    <w:rsid w:val="0051470F"/>
    <w:rsid w:val="00515388"/>
    <w:rsid w:val="00517D45"/>
    <w:rsid w:val="005426E6"/>
    <w:rsid w:val="005447D9"/>
    <w:rsid w:val="00557E2C"/>
    <w:rsid w:val="00557F3C"/>
    <w:rsid w:val="00561721"/>
    <w:rsid w:val="00573229"/>
    <w:rsid w:val="005751C4"/>
    <w:rsid w:val="005B5A16"/>
    <w:rsid w:val="005C3991"/>
    <w:rsid w:val="005D09E9"/>
    <w:rsid w:val="005D4582"/>
    <w:rsid w:val="005E0F82"/>
    <w:rsid w:val="005E1608"/>
    <w:rsid w:val="005E60D4"/>
    <w:rsid w:val="005F2D82"/>
    <w:rsid w:val="00621475"/>
    <w:rsid w:val="00652F61"/>
    <w:rsid w:val="006613B2"/>
    <w:rsid w:val="00683A03"/>
    <w:rsid w:val="006A4BED"/>
    <w:rsid w:val="006A5BA5"/>
    <w:rsid w:val="006B4560"/>
    <w:rsid w:val="006B674B"/>
    <w:rsid w:val="006D62EE"/>
    <w:rsid w:val="006E06DA"/>
    <w:rsid w:val="006F5520"/>
    <w:rsid w:val="0072038F"/>
    <w:rsid w:val="00724FEC"/>
    <w:rsid w:val="007312BC"/>
    <w:rsid w:val="00752017"/>
    <w:rsid w:val="00752297"/>
    <w:rsid w:val="0076516B"/>
    <w:rsid w:val="00771C61"/>
    <w:rsid w:val="00784135"/>
    <w:rsid w:val="00787745"/>
    <w:rsid w:val="007942F2"/>
    <w:rsid w:val="007B11D5"/>
    <w:rsid w:val="007C281A"/>
    <w:rsid w:val="007D0B7A"/>
    <w:rsid w:val="007D40F4"/>
    <w:rsid w:val="007E73CA"/>
    <w:rsid w:val="007E7ED4"/>
    <w:rsid w:val="0081183E"/>
    <w:rsid w:val="008124E0"/>
    <w:rsid w:val="00813139"/>
    <w:rsid w:val="00822DE8"/>
    <w:rsid w:val="00825F58"/>
    <w:rsid w:val="0082724A"/>
    <w:rsid w:val="00840D95"/>
    <w:rsid w:val="00850FB8"/>
    <w:rsid w:val="00855EFA"/>
    <w:rsid w:val="008565EB"/>
    <w:rsid w:val="0085787E"/>
    <w:rsid w:val="00861E3B"/>
    <w:rsid w:val="00865455"/>
    <w:rsid w:val="00871CEC"/>
    <w:rsid w:val="00872294"/>
    <w:rsid w:val="0087309A"/>
    <w:rsid w:val="00892D2D"/>
    <w:rsid w:val="00896311"/>
    <w:rsid w:val="008B342C"/>
    <w:rsid w:val="008B4278"/>
    <w:rsid w:val="008B6969"/>
    <w:rsid w:val="008C78B9"/>
    <w:rsid w:val="008D3369"/>
    <w:rsid w:val="008E5C81"/>
    <w:rsid w:val="00900FE1"/>
    <w:rsid w:val="00901ABC"/>
    <w:rsid w:val="00917795"/>
    <w:rsid w:val="00922294"/>
    <w:rsid w:val="00926198"/>
    <w:rsid w:val="009442B4"/>
    <w:rsid w:val="0096278C"/>
    <w:rsid w:val="00964C92"/>
    <w:rsid w:val="00975DB3"/>
    <w:rsid w:val="009843EC"/>
    <w:rsid w:val="00985108"/>
    <w:rsid w:val="009A0588"/>
    <w:rsid w:val="009A1B5B"/>
    <w:rsid w:val="009A2E55"/>
    <w:rsid w:val="009A405C"/>
    <w:rsid w:val="009A442F"/>
    <w:rsid w:val="009B0945"/>
    <w:rsid w:val="009C7143"/>
    <w:rsid w:val="009D64F8"/>
    <w:rsid w:val="009E2293"/>
    <w:rsid w:val="009F2CDA"/>
    <w:rsid w:val="009F4B87"/>
    <w:rsid w:val="009F6E62"/>
    <w:rsid w:val="00A05430"/>
    <w:rsid w:val="00A12D8B"/>
    <w:rsid w:val="00A13B20"/>
    <w:rsid w:val="00A20EDD"/>
    <w:rsid w:val="00A26E11"/>
    <w:rsid w:val="00A51C67"/>
    <w:rsid w:val="00A56471"/>
    <w:rsid w:val="00A62844"/>
    <w:rsid w:val="00A668A0"/>
    <w:rsid w:val="00A66E12"/>
    <w:rsid w:val="00A67A4E"/>
    <w:rsid w:val="00A72B46"/>
    <w:rsid w:val="00A81FC1"/>
    <w:rsid w:val="00A82105"/>
    <w:rsid w:val="00A8252C"/>
    <w:rsid w:val="00A87AFE"/>
    <w:rsid w:val="00A90FD9"/>
    <w:rsid w:val="00A9604F"/>
    <w:rsid w:val="00AB2DBE"/>
    <w:rsid w:val="00AD2064"/>
    <w:rsid w:val="00AE40F0"/>
    <w:rsid w:val="00AE6FF5"/>
    <w:rsid w:val="00AF055F"/>
    <w:rsid w:val="00B01C87"/>
    <w:rsid w:val="00B106C4"/>
    <w:rsid w:val="00B205AE"/>
    <w:rsid w:val="00B35A7A"/>
    <w:rsid w:val="00B47E54"/>
    <w:rsid w:val="00B6414F"/>
    <w:rsid w:val="00B65F7A"/>
    <w:rsid w:val="00B671E7"/>
    <w:rsid w:val="00B810EC"/>
    <w:rsid w:val="00B81401"/>
    <w:rsid w:val="00B84CBF"/>
    <w:rsid w:val="00B9022E"/>
    <w:rsid w:val="00B90755"/>
    <w:rsid w:val="00B94262"/>
    <w:rsid w:val="00BA435F"/>
    <w:rsid w:val="00BC2F46"/>
    <w:rsid w:val="00BC7B0D"/>
    <w:rsid w:val="00BD6DF0"/>
    <w:rsid w:val="00BF0E14"/>
    <w:rsid w:val="00BF1A2C"/>
    <w:rsid w:val="00C12378"/>
    <w:rsid w:val="00C17319"/>
    <w:rsid w:val="00C21667"/>
    <w:rsid w:val="00C43C01"/>
    <w:rsid w:val="00C510C1"/>
    <w:rsid w:val="00C618BF"/>
    <w:rsid w:val="00C64830"/>
    <w:rsid w:val="00C67FDE"/>
    <w:rsid w:val="00C82016"/>
    <w:rsid w:val="00CA6C18"/>
    <w:rsid w:val="00CB04D1"/>
    <w:rsid w:val="00CC0938"/>
    <w:rsid w:val="00CD1842"/>
    <w:rsid w:val="00CD2044"/>
    <w:rsid w:val="00CD4266"/>
    <w:rsid w:val="00D0416F"/>
    <w:rsid w:val="00D11259"/>
    <w:rsid w:val="00D27B58"/>
    <w:rsid w:val="00D33E07"/>
    <w:rsid w:val="00D36C07"/>
    <w:rsid w:val="00D37BB0"/>
    <w:rsid w:val="00D412F9"/>
    <w:rsid w:val="00D502E7"/>
    <w:rsid w:val="00D50C6D"/>
    <w:rsid w:val="00D602C3"/>
    <w:rsid w:val="00D677E2"/>
    <w:rsid w:val="00D77F28"/>
    <w:rsid w:val="00D85CD4"/>
    <w:rsid w:val="00D86689"/>
    <w:rsid w:val="00D95478"/>
    <w:rsid w:val="00D97CEE"/>
    <w:rsid w:val="00DA1551"/>
    <w:rsid w:val="00DC1296"/>
    <w:rsid w:val="00DC1EF7"/>
    <w:rsid w:val="00DC5F76"/>
    <w:rsid w:val="00E02D1D"/>
    <w:rsid w:val="00E068A0"/>
    <w:rsid w:val="00E10EBF"/>
    <w:rsid w:val="00E13FB3"/>
    <w:rsid w:val="00E36F33"/>
    <w:rsid w:val="00E42C88"/>
    <w:rsid w:val="00E51CD5"/>
    <w:rsid w:val="00E529AF"/>
    <w:rsid w:val="00E54132"/>
    <w:rsid w:val="00E61110"/>
    <w:rsid w:val="00E61710"/>
    <w:rsid w:val="00E66108"/>
    <w:rsid w:val="00E721CF"/>
    <w:rsid w:val="00E73222"/>
    <w:rsid w:val="00E74C80"/>
    <w:rsid w:val="00E8444D"/>
    <w:rsid w:val="00E9003E"/>
    <w:rsid w:val="00E9311C"/>
    <w:rsid w:val="00E96FB8"/>
    <w:rsid w:val="00EA03AE"/>
    <w:rsid w:val="00EA72CE"/>
    <w:rsid w:val="00EB2B77"/>
    <w:rsid w:val="00ED6EFB"/>
    <w:rsid w:val="00EF1B79"/>
    <w:rsid w:val="00EF4C1E"/>
    <w:rsid w:val="00EF60BD"/>
    <w:rsid w:val="00F01E62"/>
    <w:rsid w:val="00F10EA4"/>
    <w:rsid w:val="00F25CB3"/>
    <w:rsid w:val="00F25EA8"/>
    <w:rsid w:val="00F348BA"/>
    <w:rsid w:val="00F57EF0"/>
    <w:rsid w:val="00F9793E"/>
    <w:rsid w:val="00FB5CD4"/>
    <w:rsid w:val="00FD287F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C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D06B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497F2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0543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D06B0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41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A13B20"/>
    <w:pPr>
      <w:shd w:val="clear" w:color="auto" w:fill="FFFFFF"/>
      <w:spacing w:line="312" w:lineRule="exact"/>
      <w:jc w:val="center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A13B20"/>
    <w:rPr>
      <w:sz w:val="22"/>
      <w:szCs w:val="22"/>
      <w:shd w:val="clear" w:color="auto" w:fill="FFFFFF"/>
    </w:rPr>
  </w:style>
  <w:style w:type="paragraph" w:styleId="a8">
    <w:name w:val="Normal (Web)"/>
    <w:basedOn w:val="a"/>
    <w:rsid w:val="00D502E7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unhideWhenUsed/>
    <w:rsid w:val="00283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Дегтярёва О.И.</dc:creator>
  <cp:keywords/>
  <dc:description/>
  <cp:lastModifiedBy>c400</cp:lastModifiedBy>
  <cp:revision>13</cp:revision>
  <cp:lastPrinted>2016-01-11T13:10:00Z</cp:lastPrinted>
  <dcterms:created xsi:type="dcterms:W3CDTF">2011-01-12T10:10:00Z</dcterms:created>
  <dcterms:modified xsi:type="dcterms:W3CDTF">2016-02-05T09:37:00Z</dcterms:modified>
</cp:coreProperties>
</file>