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064" w:rsidRPr="005B0064" w:rsidRDefault="005B0064" w:rsidP="005B00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064">
        <w:rPr>
          <w:rFonts w:ascii="Times New Roman" w:hAnsi="Times New Roman" w:cs="Times New Roman"/>
          <w:b/>
          <w:sz w:val="28"/>
          <w:szCs w:val="28"/>
        </w:rPr>
        <w:t>Государственное бюджетное специализированное учреждение</w:t>
      </w:r>
    </w:p>
    <w:p w:rsidR="005B0064" w:rsidRPr="005B0064" w:rsidRDefault="005B0064" w:rsidP="005B00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064">
        <w:rPr>
          <w:rFonts w:ascii="Times New Roman" w:hAnsi="Times New Roman" w:cs="Times New Roman"/>
          <w:b/>
          <w:sz w:val="28"/>
          <w:szCs w:val="28"/>
        </w:rPr>
        <w:t>социального обслуживания</w:t>
      </w:r>
    </w:p>
    <w:p w:rsidR="005B0064" w:rsidRPr="005B0064" w:rsidRDefault="005B0064" w:rsidP="005B00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064">
        <w:rPr>
          <w:rFonts w:ascii="Times New Roman" w:hAnsi="Times New Roman" w:cs="Times New Roman"/>
          <w:b/>
          <w:sz w:val="28"/>
          <w:szCs w:val="28"/>
        </w:rPr>
        <w:t>"Областной реабилитационный центр для детей инвалидов "Надежда"</w:t>
      </w:r>
    </w:p>
    <w:p w:rsidR="005B0064" w:rsidRPr="005B0064" w:rsidRDefault="005B0064" w:rsidP="005B00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F1329" w:rsidRPr="005B0064" w:rsidRDefault="005B0064" w:rsidP="005B00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B0064">
        <w:rPr>
          <w:rFonts w:ascii="Times New Roman" w:hAnsi="Times New Roman" w:cs="Times New Roman"/>
          <w:sz w:val="28"/>
          <w:szCs w:val="28"/>
        </w:rPr>
        <w:t xml:space="preserve">План мероприятий </w:t>
      </w:r>
    </w:p>
    <w:p w:rsidR="00EF1329" w:rsidRPr="005B0064" w:rsidRDefault="005B0064" w:rsidP="005B00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B0064">
        <w:rPr>
          <w:rFonts w:ascii="Times New Roman" w:hAnsi="Times New Roman" w:cs="Times New Roman"/>
          <w:sz w:val="28"/>
          <w:szCs w:val="28"/>
        </w:rPr>
        <w:t>в рамках Всероссийской акции "Живи лес" 2019</w:t>
      </w:r>
    </w:p>
    <w:p w:rsidR="005B0064" w:rsidRPr="005B0064" w:rsidRDefault="005B0064" w:rsidP="005B0064">
      <w:pPr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Style w:val="a3"/>
        <w:tblW w:w="9923" w:type="dxa"/>
        <w:tblInd w:w="-743" w:type="dxa"/>
        <w:tblLayout w:type="fixed"/>
        <w:tblLook w:val="04A0"/>
      </w:tblPr>
      <w:tblGrid>
        <w:gridCol w:w="709"/>
        <w:gridCol w:w="1418"/>
        <w:gridCol w:w="5387"/>
        <w:gridCol w:w="2409"/>
      </w:tblGrid>
      <w:tr w:rsidR="0078190B" w:rsidRPr="005B0064" w:rsidTr="005B0064">
        <w:trPr>
          <w:trHeight w:val="612"/>
        </w:trPr>
        <w:tc>
          <w:tcPr>
            <w:tcW w:w="709" w:type="dxa"/>
          </w:tcPr>
          <w:p w:rsidR="0078190B" w:rsidRPr="005B0064" w:rsidRDefault="0078190B" w:rsidP="00EF1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06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r w:rsidRPr="005B006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5B006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5B006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418" w:type="dxa"/>
          </w:tcPr>
          <w:p w:rsidR="0078190B" w:rsidRPr="005B0064" w:rsidRDefault="005B0064" w:rsidP="001D6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064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78190B" w:rsidRPr="005B0064" w:rsidRDefault="005B0064" w:rsidP="001D6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064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78190B" w:rsidRPr="005B0064" w:rsidRDefault="0078190B" w:rsidP="001D6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064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78190B" w:rsidRPr="005B0064" w:rsidTr="005B0064">
        <w:trPr>
          <w:trHeight w:val="612"/>
        </w:trPr>
        <w:tc>
          <w:tcPr>
            <w:tcW w:w="709" w:type="dxa"/>
            <w:vMerge w:val="restart"/>
          </w:tcPr>
          <w:p w:rsidR="0078190B" w:rsidRPr="005B0064" w:rsidRDefault="0078190B" w:rsidP="00EF1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06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18" w:type="dxa"/>
            <w:vMerge w:val="restart"/>
          </w:tcPr>
          <w:p w:rsidR="0078190B" w:rsidRPr="005B0064" w:rsidRDefault="0078190B" w:rsidP="001D6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064"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78190B" w:rsidRPr="005B0064" w:rsidRDefault="0078190B" w:rsidP="001D6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064">
              <w:rPr>
                <w:rFonts w:ascii="Times New Roman" w:hAnsi="Times New Roman" w:cs="Times New Roman"/>
                <w:sz w:val="28"/>
                <w:szCs w:val="28"/>
              </w:rPr>
              <w:t>1.Выпуск листовки "Правила поведения в лесу"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78190B" w:rsidRPr="005B0064" w:rsidRDefault="0078190B" w:rsidP="001D6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064">
              <w:rPr>
                <w:rFonts w:ascii="Times New Roman" w:hAnsi="Times New Roman" w:cs="Times New Roman"/>
                <w:sz w:val="28"/>
                <w:szCs w:val="28"/>
              </w:rPr>
              <w:t>Пирогова Л.П.</w:t>
            </w:r>
          </w:p>
          <w:p w:rsidR="0078190B" w:rsidRPr="005B0064" w:rsidRDefault="0078190B" w:rsidP="00EF13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190B" w:rsidRPr="005B0064" w:rsidTr="005B0064">
        <w:trPr>
          <w:trHeight w:val="804"/>
        </w:trPr>
        <w:tc>
          <w:tcPr>
            <w:tcW w:w="709" w:type="dxa"/>
            <w:vMerge/>
          </w:tcPr>
          <w:p w:rsidR="0078190B" w:rsidRPr="005B0064" w:rsidRDefault="0078190B" w:rsidP="00EF13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78190B" w:rsidRPr="005B0064" w:rsidRDefault="0078190B" w:rsidP="001D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78190B" w:rsidRPr="005B0064" w:rsidRDefault="0078190B" w:rsidP="001D6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064">
              <w:rPr>
                <w:rFonts w:ascii="Times New Roman" w:hAnsi="Times New Roman" w:cs="Times New Roman"/>
                <w:sz w:val="28"/>
                <w:szCs w:val="28"/>
              </w:rPr>
              <w:t>2. Путешествие по экологической тропе "Лесные тайны"</w:t>
            </w:r>
          </w:p>
          <w:p w:rsidR="0078190B" w:rsidRPr="005B0064" w:rsidRDefault="0078190B" w:rsidP="001D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78190B" w:rsidRPr="005B0064" w:rsidRDefault="0078190B" w:rsidP="00EF1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064">
              <w:rPr>
                <w:rFonts w:ascii="Times New Roman" w:hAnsi="Times New Roman" w:cs="Times New Roman"/>
                <w:sz w:val="28"/>
                <w:szCs w:val="28"/>
              </w:rPr>
              <w:t>Самошкина С,А.</w:t>
            </w:r>
          </w:p>
          <w:p w:rsidR="0078190B" w:rsidRPr="005B0064" w:rsidRDefault="0078190B" w:rsidP="00EF1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0064">
              <w:rPr>
                <w:rFonts w:ascii="Times New Roman" w:hAnsi="Times New Roman" w:cs="Times New Roman"/>
                <w:sz w:val="28"/>
                <w:szCs w:val="28"/>
              </w:rPr>
              <w:t>Афонина</w:t>
            </w:r>
            <w:proofErr w:type="spellEnd"/>
            <w:r w:rsidRPr="005B0064"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  <w:p w:rsidR="0078190B" w:rsidRPr="005B0064" w:rsidRDefault="0078190B" w:rsidP="00EF1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0064">
              <w:rPr>
                <w:rFonts w:ascii="Times New Roman" w:hAnsi="Times New Roman" w:cs="Times New Roman"/>
                <w:sz w:val="28"/>
                <w:szCs w:val="28"/>
              </w:rPr>
              <w:t>Соловьва</w:t>
            </w:r>
            <w:proofErr w:type="spellEnd"/>
            <w:r w:rsidRPr="005B0064">
              <w:rPr>
                <w:rFonts w:ascii="Times New Roman" w:hAnsi="Times New Roman" w:cs="Times New Roman"/>
                <w:sz w:val="28"/>
                <w:szCs w:val="28"/>
              </w:rPr>
              <w:t xml:space="preserve"> М.С.</w:t>
            </w:r>
          </w:p>
        </w:tc>
      </w:tr>
      <w:tr w:rsidR="0078190B" w:rsidRPr="005B0064" w:rsidTr="005B0064">
        <w:trPr>
          <w:trHeight w:val="1272"/>
        </w:trPr>
        <w:tc>
          <w:tcPr>
            <w:tcW w:w="709" w:type="dxa"/>
            <w:vMerge/>
          </w:tcPr>
          <w:p w:rsidR="0078190B" w:rsidRPr="005B0064" w:rsidRDefault="0078190B" w:rsidP="00EF13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78190B" w:rsidRPr="005B0064" w:rsidRDefault="0078190B" w:rsidP="001D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78190B" w:rsidRPr="005B0064" w:rsidRDefault="0078190B" w:rsidP="001D6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064">
              <w:rPr>
                <w:rFonts w:ascii="Times New Roman" w:hAnsi="Times New Roman" w:cs="Times New Roman"/>
                <w:sz w:val="28"/>
                <w:szCs w:val="28"/>
              </w:rPr>
              <w:t>3.Познавательно - игровая программа "Ай, да березка!"</w:t>
            </w:r>
          </w:p>
          <w:p w:rsidR="0078190B" w:rsidRPr="005B0064" w:rsidRDefault="0078190B" w:rsidP="001D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90B" w:rsidRPr="005B0064" w:rsidRDefault="0078190B" w:rsidP="001D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78190B" w:rsidRPr="005B0064" w:rsidRDefault="0078190B" w:rsidP="00EF1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0064">
              <w:rPr>
                <w:rFonts w:ascii="Times New Roman" w:hAnsi="Times New Roman" w:cs="Times New Roman"/>
                <w:sz w:val="28"/>
                <w:szCs w:val="28"/>
              </w:rPr>
              <w:t>Исмаилова</w:t>
            </w:r>
            <w:proofErr w:type="spellEnd"/>
            <w:r w:rsidRPr="005B0064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  <w:p w:rsidR="0078190B" w:rsidRPr="005B0064" w:rsidRDefault="0078190B" w:rsidP="00EF1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064">
              <w:rPr>
                <w:rFonts w:ascii="Times New Roman" w:hAnsi="Times New Roman" w:cs="Times New Roman"/>
                <w:sz w:val="28"/>
                <w:szCs w:val="28"/>
              </w:rPr>
              <w:t>Фастова Л.Н.</w:t>
            </w:r>
          </w:p>
          <w:p w:rsidR="0078190B" w:rsidRPr="005B0064" w:rsidRDefault="0078190B" w:rsidP="00EF1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064">
              <w:rPr>
                <w:rFonts w:ascii="Times New Roman" w:hAnsi="Times New Roman" w:cs="Times New Roman"/>
                <w:sz w:val="28"/>
                <w:szCs w:val="28"/>
              </w:rPr>
              <w:t>Зорина Е.А.</w:t>
            </w:r>
          </w:p>
          <w:p w:rsidR="0078190B" w:rsidRPr="005B0064" w:rsidRDefault="0078190B" w:rsidP="00EF1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064">
              <w:rPr>
                <w:rFonts w:ascii="Times New Roman" w:hAnsi="Times New Roman" w:cs="Times New Roman"/>
                <w:sz w:val="28"/>
                <w:szCs w:val="28"/>
              </w:rPr>
              <w:t>Загребина Ю.Е.</w:t>
            </w:r>
          </w:p>
        </w:tc>
      </w:tr>
      <w:tr w:rsidR="0078190B" w:rsidRPr="005B0064" w:rsidTr="005B0064">
        <w:trPr>
          <w:trHeight w:val="1012"/>
        </w:trPr>
        <w:tc>
          <w:tcPr>
            <w:tcW w:w="709" w:type="dxa"/>
            <w:vMerge/>
          </w:tcPr>
          <w:p w:rsidR="0078190B" w:rsidRPr="005B0064" w:rsidRDefault="0078190B" w:rsidP="00EF13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78190B" w:rsidRPr="005B0064" w:rsidRDefault="0078190B" w:rsidP="001D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78190B" w:rsidRPr="005B0064" w:rsidRDefault="0078190B" w:rsidP="001D6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064">
              <w:rPr>
                <w:rFonts w:ascii="Times New Roman" w:hAnsi="Times New Roman" w:cs="Times New Roman"/>
                <w:sz w:val="28"/>
                <w:szCs w:val="28"/>
              </w:rPr>
              <w:t xml:space="preserve">4. Реализация </w:t>
            </w:r>
            <w:proofErr w:type="spellStart"/>
            <w:r w:rsidRPr="005B0064">
              <w:rPr>
                <w:rFonts w:ascii="Times New Roman" w:hAnsi="Times New Roman" w:cs="Times New Roman"/>
                <w:sz w:val="28"/>
                <w:szCs w:val="28"/>
              </w:rPr>
              <w:t>практико</w:t>
            </w:r>
            <w:proofErr w:type="spellEnd"/>
            <w:r w:rsidRPr="005B0064">
              <w:rPr>
                <w:rFonts w:ascii="Times New Roman" w:hAnsi="Times New Roman" w:cs="Times New Roman"/>
                <w:sz w:val="28"/>
                <w:szCs w:val="28"/>
              </w:rPr>
              <w:t xml:space="preserve"> -ориентированного проекта "Зеленые друзья Старичка - годовичка"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78190B" w:rsidRPr="005B0064" w:rsidRDefault="0078190B" w:rsidP="00EF1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064">
              <w:rPr>
                <w:rFonts w:ascii="Times New Roman" w:hAnsi="Times New Roman" w:cs="Times New Roman"/>
                <w:sz w:val="28"/>
                <w:szCs w:val="28"/>
              </w:rPr>
              <w:t>Гурьева Е.Ю.</w:t>
            </w:r>
          </w:p>
          <w:p w:rsidR="0078190B" w:rsidRPr="005B0064" w:rsidRDefault="0078190B" w:rsidP="00EF1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0064">
              <w:rPr>
                <w:rFonts w:ascii="Times New Roman" w:hAnsi="Times New Roman" w:cs="Times New Roman"/>
                <w:sz w:val="28"/>
                <w:szCs w:val="28"/>
              </w:rPr>
              <w:t>Беличенко</w:t>
            </w:r>
            <w:proofErr w:type="spellEnd"/>
            <w:r w:rsidRPr="005B0064">
              <w:rPr>
                <w:rFonts w:ascii="Times New Roman" w:hAnsi="Times New Roman" w:cs="Times New Roman"/>
                <w:sz w:val="28"/>
                <w:szCs w:val="28"/>
              </w:rPr>
              <w:t xml:space="preserve"> О.И.</w:t>
            </w:r>
          </w:p>
          <w:p w:rsidR="0078190B" w:rsidRPr="005B0064" w:rsidRDefault="0078190B" w:rsidP="00EF1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064">
              <w:rPr>
                <w:rFonts w:ascii="Times New Roman" w:hAnsi="Times New Roman" w:cs="Times New Roman"/>
                <w:sz w:val="28"/>
                <w:szCs w:val="28"/>
              </w:rPr>
              <w:t>Бажанова А,Н.</w:t>
            </w:r>
          </w:p>
        </w:tc>
      </w:tr>
      <w:tr w:rsidR="0078190B" w:rsidRPr="005B0064" w:rsidTr="005B0064">
        <w:trPr>
          <w:trHeight w:val="396"/>
        </w:trPr>
        <w:tc>
          <w:tcPr>
            <w:tcW w:w="709" w:type="dxa"/>
            <w:vMerge/>
          </w:tcPr>
          <w:p w:rsidR="0078190B" w:rsidRPr="005B0064" w:rsidRDefault="0078190B" w:rsidP="00EF13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78190B" w:rsidRPr="005B0064" w:rsidRDefault="0078190B" w:rsidP="001D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78190B" w:rsidRPr="005B0064" w:rsidRDefault="0078190B" w:rsidP="001D6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064">
              <w:rPr>
                <w:rFonts w:ascii="Times New Roman" w:hAnsi="Times New Roman" w:cs="Times New Roman"/>
                <w:sz w:val="28"/>
                <w:szCs w:val="28"/>
              </w:rPr>
              <w:t xml:space="preserve">5. Экскурсия в </w:t>
            </w:r>
            <w:proofErr w:type="spellStart"/>
            <w:r w:rsidRPr="005B0064">
              <w:rPr>
                <w:rFonts w:ascii="Times New Roman" w:hAnsi="Times New Roman" w:cs="Times New Roman"/>
                <w:sz w:val="28"/>
                <w:szCs w:val="28"/>
              </w:rPr>
              <w:t>зоодворик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78190B" w:rsidRPr="005B0064" w:rsidRDefault="0078190B" w:rsidP="00873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0064">
              <w:rPr>
                <w:rFonts w:ascii="Times New Roman" w:hAnsi="Times New Roman" w:cs="Times New Roman"/>
                <w:sz w:val="28"/>
                <w:szCs w:val="28"/>
              </w:rPr>
              <w:t>Бурлина</w:t>
            </w:r>
            <w:proofErr w:type="spellEnd"/>
            <w:r w:rsidRPr="005B0064">
              <w:rPr>
                <w:rFonts w:ascii="Times New Roman" w:hAnsi="Times New Roman" w:cs="Times New Roman"/>
                <w:sz w:val="28"/>
                <w:szCs w:val="28"/>
              </w:rPr>
              <w:t xml:space="preserve"> Л.И.</w:t>
            </w:r>
          </w:p>
          <w:p w:rsidR="0078190B" w:rsidRPr="005B0064" w:rsidRDefault="0078190B" w:rsidP="00873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064">
              <w:rPr>
                <w:rFonts w:ascii="Times New Roman" w:hAnsi="Times New Roman" w:cs="Times New Roman"/>
                <w:sz w:val="28"/>
                <w:szCs w:val="28"/>
              </w:rPr>
              <w:t>Гурьева Е.Ю.</w:t>
            </w:r>
          </w:p>
        </w:tc>
      </w:tr>
      <w:tr w:rsidR="00530EFE" w:rsidRPr="005B0064" w:rsidTr="005B0064">
        <w:tc>
          <w:tcPr>
            <w:tcW w:w="709" w:type="dxa"/>
            <w:vMerge w:val="restart"/>
          </w:tcPr>
          <w:p w:rsidR="00530EFE" w:rsidRPr="005B0064" w:rsidRDefault="00530EFE" w:rsidP="00EF1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06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418" w:type="dxa"/>
            <w:vMerge w:val="restart"/>
          </w:tcPr>
          <w:p w:rsidR="00530EFE" w:rsidRPr="005B0064" w:rsidRDefault="00530EFE" w:rsidP="001D6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064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  <w:p w:rsidR="00530EFE" w:rsidRPr="005B0064" w:rsidRDefault="00530EFE" w:rsidP="001D6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0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387" w:type="dxa"/>
          </w:tcPr>
          <w:p w:rsidR="00530EFE" w:rsidRPr="005B0064" w:rsidRDefault="00530EFE" w:rsidP="001D6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064">
              <w:rPr>
                <w:rFonts w:ascii="Times New Roman" w:hAnsi="Times New Roman" w:cs="Times New Roman"/>
                <w:sz w:val="28"/>
                <w:szCs w:val="28"/>
              </w:rPr>
              <w:t>1.Экологический патруль "Чистый лес"</w:t>
            </w:r>
          </w:p>
          <w:p w:rsidR="00530EFE" w:rsidRPr="005B0064" w:rsidRDefault="00530EFE" w:rsidP="00530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064">
              <w:rPr>
                <w:rFonts w:ascii="Times New Roman" w:hAnsi="Times New Roman" w:cs="Times New Roman"/>
                <w:sz w:val="28"/>
                <w:szCs w:val="28"/>
              </w:rPr>
              <w:t xml:space="preserve">(сбор мусора на территории </w:t>
            </w:r>
            <w:proofErr w:type="spellStart"/>
            <w:r w:rsidRPr="005B0064">
              <w:rPr>
                <w:rFonts w:ascii="Times New Roman" w:hAnsi="Times New Roman" w:cs="Times New Roman"/>
                <w:sz w:val="28"/>
                <w:szCs w:val="28"/>
              </w:rPr>
              <w:t>Волго-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B0064">
              <w:rPr>
                <w:rFonts w:ascii="Times New Roman" w:hAnsi="Times New Roman" w:cs="Times New Roman"/>
                <w:sz w:val="28"/>
                <w:szCs w:val="28"/>
              </w:rPr>
              <w:t>хтубинской</w:t>
            </w:r>
            <w:proofErr w:type="spellEnd"/>
            <w:r w:rsidRPr="005B0064">
              <w:rPr>
                <w:rFonts w:ascii="Times New Roman" w:hAnsi="Times New Roman" w:cs="Times New Roman"/>
                <w:sz w:val="28"/>
                <w:szCs w:val="28"/>
              </w:rPr>
              <w:t xml:space="preserve"> поймы)</w:t>
            </w:r>
          </w:p>
        </w:tc>
        <w:tc>
          <w:tcPr>
            <w:tcW w:w="2409" w:type="dxa"/>
          </w:tcPr>
          <w:p w:rsidR="00530EFE" w:rsidRPr="005B0064" w:rsidRDefault="00530EFE" w:rsidP="001D6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064">
              <w:rPr>
                <w:rFonts w:ascii="Times New Roman" w:hAnsi="Times New Roman" w:cs="Times New Roman"/>
                <w:sz w:val="28"/>
                <w:szCs w:val="28"/>
              </w:rPr>
              <w:t>Рожков Н.А.</w:t>
            </w:r>
          </w:p>
          <w:p w:rsidR="00530EFE" w:rsidRPr="005B0064" w:rsidRDefault="00530EFE" w:rsidP="001D6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064">
              <w:rPr>
                <w:rFonts w:ascii="Times New Roman" w:hAnsi="Times New Roman" w:cs="Times New Roman"/>
                <w:sz w:val="28"/>
                <w:szCs w:val="28"/>
              </w:rPr>
              <w:t>Попова И.В.</w:t>
            </w:r>
          </w:p>
        </w:tc>
      </w:tr>
      <w:tr w:rsidR="00530EFE" w:rsidRPr="005B0064" w:rsidTr="005B0064">
        <w:tc>
          <w:tcPr>
            <w:tcW w:w="709" w:type="dxa"/>
            <w:vMerge/>
          </w:tcPr>
          <w:p w:rsidR="00530EFE" w:rsidRPr="005B0064" w:rsidRDefault="00530EFE" w:rsidP="00EF13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530EFE" w:rsidRPr="005B0064" w:rsidRDefault="00530EFE" w:rsidP="001D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530EFE" w:rsidRPr="005B0064" w:rsidRDefault="00530EFE" w:rsidP="001D6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064">
              <w:rPr>
                <w:rFonts w:ascii="Times New Roman" w:hAnsi="Times New Roman" w:cs="Times New Roman"/>
                <w:sz w:val="28"/>
                <w:szCs w:val="28"/>
              </w:rPr>
              <w:t>2.Экологический КВН "Друзья леса"</w:t>
            </w:r>
          </w:p>
        </w:tc>
        <w:tc>
          <w:tcPr>
            <w:tcW w:w="2409" w:type="dxa"/>
          </w:tcPr>
          <w:p w:rsidR="00530EFE" w:rsidRPr="005B0064" w:rsidRDefault="00530EFE" w:rsidP="001D6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064">
              <w:rPr>
                <w:rFonts w:ascii="Times New Roman" w:hAnsi="Times New Roman" w:cs="Times New Roman"/>
                <w:sz w:val="28"/>
                <w:szCs w:val="28"/>
              </w:rPr>
              <w:t>Алиева С.В.</w:t>
            </w:r>
          </w:p>
          <w:p w:rsidR="00530EFE" w:rsidRPr="005B0064" w:rsidRDefault="00530EFE" w:rsidP="001D6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0064">
              <w:rPr>
                <w:rFonts w:ascii="Times New Roman" w:hAnsi="Times New Roman" w:cs="Times New Roman"/>
                <w:sz w:val="28"/>
                <w:szCs w:val="28"/>
              </w:rPr>
              <w:t>Долженко</w:t>
            </w:r>
            <w:proofErr w:type="spellEnd"/>
            <w:r w:rsidRPr="005B0064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</w:tr>
      <w:tr w:rsidR="00530EFE" w:rsidRPr="005B0064" w:rsidTr="005B0064">
        <w:tc>
          <w:tcPr>
            <w:tcW w:w="709" w:type="dxa"/>
            <w:vMerge/>
          </w:tcPr>
          <w:p w:rsidR="00530EFE" w:rsidRPr="005B0064" w:rsidRDefault="00530EFE" w:rsidP="00EF13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530EFE" w:rsidRPr="005B0064" w:rsidRDefault="00530EFE" w:rsidP="001D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530EFE" w:rsidRPr="005B0064" w:rsidRDefault="00530EFE" w:rsidP="001D6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0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3.Познавательная игра "День знаний о лесе"</w:t>
            </w:r>
          </w:p>
        </w:tc>
        <w:tc>
          <w:tcPr>
            <w:tcW w:w="2409" w:type="dxa"/>
          </w:tcPr>
          <w:p w:rsidR="00530EFE" w:rsidRPr="005B0064" w:rsidRDefault="00530EFE" w:rsidP="001D6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064">
              <w:rPr>
                <w:rFonts w:ascii="Times New Roman" w:hAnsi="Times New Roman" w:cs="Times New Roman"/>
                <w:sz w:val="28"/>
                <w:szCs w:val="28"/>
              </w:rPr>
              <w:t>Савенкова И.М.</w:t>
            </w:r>
          </w:p>
          <w:p w:rsidR="00530EFE" w:rsidRPr="005B0064" w:rsidRDefault="00530EFE" w:rsidP="001D6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0064">
              <w:rPr>
                <w:rFonts w:ascii="Times New Roman" w:hAnsi="Times New Roman" w:cs="Times New Roman"/>
                <w:sz w:val="28"/>
                <w:szCs w:val="28"/>
              </w:rPr>
              <w:t>Чернянская</w:t>
            </w:r>
            <w:proofErr w:type="spellEnd"/>
            <w:r w:rsidRPr="005B0064">
              <w:rPr>
                <w:rFonts w:ascii="Times New Roman" w:hAnsi="Times New Roman" w:cs="Times New Roman"/>
                <w:sz w:val="28"/>
                <w:szCs w:val="28"/>
              </w:rPr>
              <w:t xml:space="preserve"> Л.Л.</w:t>
            </w:r>
          </w:p>
        </w:tc>
      </w:tr>
      <w:tr w:rsidR="00530EFE" w:rsidRPr="005B0064" w:rsidTr="005B0064">
        <w:tc>
          <w:tcPr>
            <w:tcW w:w="709" w:type="dxa"/>
            <w:vMerge/>
          </w:tcPr>
          <w:p w:rsidR="00530EFE" w:rsidRPr="005B0064" w:rsidRDefault="00530EFE" w:rsidP="00EF13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530EFE" w:rsidRPr="005B0064" w:rsidRDefault="00530EFE" w:rsidP="001D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530EFE" w:rsidRPr="005B0064" w:rsidRDefault="00530EFE" w:rsidP="001D6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064">
              <w:rPr>
                <w:rFonts w:ascii="Times New Roman" w:hAnsi="Times New Roman" w:cs="Times New Roman"/>
                <w:sz w:val="28"/>
                <w:szCs w:val="28"/>
              </w:rPr>
              <w:t>4.Фотовыставка " Пора листопада"</w:t>
            </w:r>
          </w:p>
        </w:tc>
        <w:tc>
          <w:tcPr>
            <w:tcW w:w="2409" w:type="dxa"/>
          </w:tcPr>
          <w:p w:rsidR="00530EFE" w:rsidRPr="005B0064" w:rsidRDefault="00530EFE" w:rsidP="001D6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064">
              <w:rPr>
                <w:rFonts w:ascii="Times New Roman" w:hAnsi="Times New Roman" w:cs="Times New Roman"/>
                <w:sz w:val="28"/>
                <w:szCs w:val="28"/>
              </w:rPr>
              <w:t>Журавлев Н.С.</w:t>
            </w:r>
          </w:p>
        </w:tc>
      </w:tr>
      <w:tr w:rsidR="00530EFE" w:rsidRPr="005B0064" w:rsidTr="005B0064">
        <w:trPr>
          <w:trHeight w:val="707"/>
        </w:trPr>
        <w:tc>
          <w:tcPr>
            <w:tcW w:w="709" w:type="dxa"/>
            <w:vMerge/>
          </w:tcPr>
          <w:p w:rsidR="00530EFE" w:rsidRPr="005B0064" w:rsidRDefault="00530EFE" w:rsidP="00EF13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530EFE" w:rsidRPr="005B0064" w:rsidRDefault="00530EFE" w:rsidP="001D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530EFE" w:rsidRPr="005B0064" w:rsidRDefault="00530EFE" w:rsidP="001D6F0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0064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>5.Игровая программа «Лесная карусель»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530EFE" w:rsidRPr="005B0064" w:rsidRDefault="00530EFE" w:rsidP="001D6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064">
              <w:rPr>
                <w:rFonts w:ascii="Times New Roman" w:hAnsi="Times New Roman" w:cs="Times New Roman"/>
                <w:sz w:val="28"/>
                <w:szCs w:val="28"/>
              </w:rPr>
              <w:t>Бурова Е.В.</w:t>
            </w:r>
          </w:p>
          <w:p w:rsidR="00530EFE" w:rsidRPr="005B0064" w:rsidRDefault="00530EFE" w:rsidP="00873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0064">
              <w:rPr>
                <w:rFonts w:ascii="Times New Roman" w:hAnsi="Times New Roman" w:cs="Times New Roman"/>
                <w:sz w:val="28"/>
                <w:szCs w:val="28"/>
              </w:rPr>
              <w:t>Самошина</w:t>
            </w:r>
            <w:proofErr w:type="spellEnd"/>
            <w:r w:rsidRPr="005B0064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530EFE" w:rsidRPr="005B0064" w:rsidTr="005B0064">
        <w:trPr>
          <w:trHeight w:val="410"/>
        </w:trPr>
        <w:tc>
          <w:tcPr>
            <w:tcW w:w="709" w:type="dxa"/>
            <w:vMerge/>
          </w:tcPr>
          <w:p w:rsidR="00530EFE" w:rsidRPr="005B0064" w:rsidRDefault="00530EFE" w:rsidP="00EF13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530EFE" w:rsidRPr="005B0064" w:rsidRDefault="00530EFE" w:rsidP="001D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530EFE" w:rsidRPr="005B0064" w:rsidRDefault="00530EFE" w:rsidP="001D6F0C">
            <w:pPr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0064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>6.Фотовыставка "Природа родного края"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30EFE" w:rsidRPr="005B0064" w:rsidRDefault="00530EFE" w:rsidP="00873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064">
              <w:rPr>
                <w:rFonts w:ascii="Times New Roman" w:hAnsi="Times New Roman" w:cs="Times New Roman"/>
                <w:sz w:val="28"/>
                <w:szCs w:val="28"/>
              </w:rPr>
              <w:t>Афанасьева Л.И</w:t>
            </w:r>
          </w:p>
        </w:tc>
      </w:tr>
      <w:tr w:rsidR="00530EFE" w:rsidRPr="005B0064" w:rsidTr="005B0064">
        <w:trPr>
          <w:trHeight w:val="798"/>
        </w:trPr>
        <w:tc>
          <w:tcPr>
            <w:tcW w:w="709" w:type="dxa"/>
            <w:vMerge/>
          </w:tcPr>
          <w:p w:rsidR="00530EFE" w:rsidRPr="005B0064" w:rsidRDefault="00530EFE" w:rsidP="00EF13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530EFE" w:rsidRPr="005B0064" w:rsidRDefault="00530EFE" w:rsidP="001D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530EFE" w:rsidRPr="005B0064" w:rsidRDefault="00530EFE" w:rsidP="001D6F0C">
            <w:pPr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0064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>7.Экологическая викторина"Жизнь леса"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30EFE" w:rsidRPr="005B0064" w:rsidRDefault="00530EFE" w:rsidP="00873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0064">
              <w:rPr>
                <w:rFonts w:ascii="Times New Roman" w:hAnsi="Times New Roman" w:cs="Times New Roman"/>
                <w:sz w:val="28"/>
                <w:szCs w:val="28"/>
              </w:rPr>
              <w:t>Исмаилова</w:t>
            </w:r>
            <w:proofErr w:type="spellEnd"/>
            <w:r w:rsidRPr="005B0064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  <w:p w:rsidR="00530EFE" w:rsidRPr="005B0064" w:rsidRDefault="00530EFE" w:rsidP="00873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064">
              <w:rPr>
                <w:rFonts w:ascii="Times New Roman" w:hAnsi="Times New Roman" w:cs="Times New Roman"/>
                <w:sz w:val="28"/>
                <w:szCs w:val="28"/>
              </w:rPr>
              <w:t>Загребина Ю.Е.</w:t>
            </w:r>
          </w:p>
        </w:tc>
      </w:tr>
      <w:tr w:rsidR="00530EFE" w:rsidRPr="005B0064" w:rsidTr="005B0064">
        <w:trPr>
          <w:trHeight w:val="756"/>
        </w:trPr>
        <w:tc>
          <w:tcPr>
            <w:tcW w:w="709" w:type="dxa"/>
            <w:vMerge/>
          </w:tcPr>
          <w:p w:rsidR="00530EFE" w:rsidRPr="005B0064" w:rsidRDefault="00530EFE" w:rsidP="00EF13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530EFE" w:rsidRPr="005B0064" w:rsidRDefault="00530EFE" w:rsidP="001D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530EFE" w:rsidRPr="005B0064" w:rsidRDefault="00530EFE" w:rsidP="001D6F0C">
            <w:pPr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0064">
              <w:rPr>
                <w:rFonts w:ascii="Times New Roman" w:hAnsi="Times New Roman" w:cs="Times New Roman"/>
                <w:sz w:val="28"/>
                <w:szCs w:val="28"/>
              </w:rPr>
              <w:t>8.Развлечение – сказка «Чудо - дерево»</w:t>
            </w:r>
          </w:p>
          <w:p w:rsidR="00530EFE" w:rsidRPr="005B0064" w:rsidRDefault="00530EFE" w:rsidP="001D6F0C">
            <w:pPr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30EFE" w:rsidRPr="005B0064" w:rsidRDefault="00530EFE" w:rsidP="00873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064">
              <w:rPr>
                <w:rFonts w:ascii="Times New Roman" w:hAnsi="Times New Roman" w:cs="Times New Roman"/>
                <w:sz w:val="28"/>
                <w:szCs w:val="28"/>
              </w:rPr>
              <w:t>Соловьева М.С.</w:t>
            </w:r>
          </w:p>
          <w:p w:rsidR="00530EFE" w:rsidRPr="005B0064" w:rsidRDefault="00530EFE" w:rsidP="00873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0064">
              <w:rPr>
                <w:rFonts w:ascii="Times New Roman" w:hAnsi="Times New Roman" w:cs="Times New Roman"/>
                <w:sz w:val="28"/>
                <w:szCs w:val="28"/>
              </w:rPr>
              <w:t>Афонина</w:t>
            </w:r>
            <w:proofErr w:type="spellEnd"/>
            <w:r w:rsidRPr="005B0064"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</w:tc>
      </w:tr>
      <w:tr w:rsidR="00530EFE" w:rsidRPr="005B0064" w:rsidTr="005B0064">
        <w:trPr>
          <w:trHeight w:val="780"/>
        </w:trPr>
        <w:tc>
          <w:tcPr>
            <w:tcW w:w="709" w:type="dxa"/>
            <w:vMerge/>
          </w:tcPr>
          <w:p w:rsidR="00530EFE" w:rsidRPr="005B0064" w:rsidRDefault="00530EFE" w:rsidP="00EF13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530EFE" w:rsidRPr="005B0064" w:rsidRDefault="00530EFE" w:rsidP="001D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530EFE" w:rsidRPr="005B0064" w:rsidRDefault="00530EFE" w:rsidP="001D6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064">
              <w:rPr>
                <w:rFonts w:ascii="Times New Roman" w:hAnsi="Times New Roman" w:cs="Times New Roman"/>
                <w:sz w:val="28"/>
                <w:szCs w:val="28"/>
              </w:rPr>
              <w:t>9.Тематическое развлечение «Кто у нас в лесу живёт»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30EFE" w:rsidRPr="005B0064" w:rsidRDefault="00530EFE" w:rsidP="00873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0064">
              <w:rPr>
                <w:rFonts w:ascii="Times New Roman" w:hAnsi="Times New Roman" w:cs="Times New Roman"/>
                <w:sz w:val="28"/>
                <w:szCs w:val="28"/>
              </w:rPr>
              <w:t>Карандашева</w:t>
            </w:r>
            <w:proofErr w:type="spellEnd"/>
            <w:r w:rsidRPr="005B0064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530EFE" w:rsidRPr="005B0064" w:rsidTr="005B0064">
        <w:trPr>
          <w:trHeight w:val="528"/>
        </w:trPr>
        <w:tc>
          <w:tcPr>
            <w:tcW w:w="709" w:type="dxa"/>
            <w:vMerge/>
          </w:tcPr>
          <w:p w:rsidR="00530EFE" w:rsidRPr="005B0064" w:rsidRDefault="00530EFE" w:rsidP="00EF13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530EFE" w:rsidRPr="005B0064" w:rsidRDefault="00530EFE" w:rsidP="001D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530EFE" w:rsidRPr="005B0064" w:rsidRDefault="00530EFE" w:rsidP="001D6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064">
              <w:rPr>
                <w:rFonts w:ascii="Times New Roman" w:hAnsi="Times New Roman" w:cs="Times New Roman"/>
                <w:sz w:val="28"/>
                <w:szCs w:val="28"/>
              </w:rPr>
              <w:t>10.Тематическое развлечение «Полон лес загадок и чудес».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530EFE" w:rsidRPr="005B0064" w:rsidRDefault="00530EFE" w:rsidP="001D6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0064">
              <w:rPr>
                <w:rFonts w:ascii="Times New Roman" w:hAnsi="Times New Roman" w:cs="Times New Roman"/>
                <w:sz w:val="28"/>
                <w:szCs w:val="28"/>
              </w:rPr>
              <w:t>Саханская</w:t>
            </w:r>
            <w:proofErr w:type="spellEnd"/>
            <w:r w:rsidRPr="005B0064"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  <w:p w:rsidR="00530EFE" w:rsidRPr="005B0064" w:rsidRDefault="00530EFE" w:rsidP="001D6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0064">
              <w:rPr>
                <w:rFonts w:ascii="Times New Roman" w:hAnsi="Times New Roman" w:cs="Times New Roman"/>
                <w:sz w:val="28"/>
                <w:szCs w:val="28"/>
              </w:rPr>
              <w:t>Какаулина</w:t>
            </w:r>
            <w:proofErr w:type="spellEnd"/>
            <w:r w:rsidRPr="005B0064"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</w:tc>
      </w:tr>
      <w:tr w:rsidR="00530EFE" w:rsidRPr="005B0064" w:rsidTr="005B0064">
        <w:trPr>
          <w:trHeight w:val="528"/>
        </w:trPr>
        <w:tc>
          <w:tcPr>
            <w:tcW w:w="709" w:type="dxa"/>
            <w:vMerge/>
          </w:tcPr>
          <w:p w:rsidR="00530EFE" w:rsidRPr="005B0064" w:rsidRDefault="00530EFE" w:rsidP="00EF13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530EFE" w:rsidRPr="005B0064" w:rsidRDefault="00530EFE" w:rsidP="001D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530EFE" w:rsidRPr="005B0064" w:rsidRDefault="00530EFE" w:rsidP="001D6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064">
              <w:rPr>
                <w:rFonts w:ascii="Times New Roman" w:hAnsi="Times New Roman" w:cs="Times New Roman"/>
                <w:sz w:val="28"/>
                <w:szCs w:val="28"/>
              </w:rPr>
              <w:t>11.Презентация книжной выставки «Знай! Люби! Береги!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530EFE" w:rsidRPr="005B0064" w:rsidRDefault="00530EFE" w:rsidP="00873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064">
              <w:rPr>
                <w:rFonts w:ascii="Times New Roman" w:hAnsi="Times New Roman" w:cs="Times New Roman"/>
                <w:sz w:val="28"/>
                <w:szCs w:val="28"/>
              </w:rPr>
              <w:t>Тарасова Н.Б.</w:t>
            </w:r>
          </w:p>
        </w:tc>
      </w:tr>
      <w:tr w:rsidR="00530EFE" w:rsidRPr="005B0064" w:rsidTr="005B0064">
        <w:trPr>
          <w:trHeight w:val="528"/>
        </w:trPr>
        <w:tc>
          <w:tcPr>
            <w:tcW w:w="709" w:type="dxa"/>
            <w:vMerge/>
          </w:tcPr>
          <w:p w:rsidR="00530EFE" w:rsidRPr="005B0064" w:rsidRDefault="00530EFE" w:rsidP="00EF13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530EFE" w:rsidRPr="005B0064" w:rsidRDefault="00530EFE" w:rsidP="001D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530EFE" w:rsidRPr="005B0064" w:rsidRDefault="00530EFE" w:rsidP="001D6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064">
              <w:rPr>
                <w:rFonts w:ascii="Times New Roman" w:hAnsi="Times New Roman" w:cs="Times New Roman"/>
                <w:sz w:val="28"/>
                <w:szCs w:val="28"/>
              </w:rPr>
              <w:t>12.Коллективная работа-коллаж:» Кто в лесу живет ?»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530EFE" w:rsidRPr="005B0064" w:rsidRDefault="00530EFE" w:rsidP="00873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064">
              <w:rPr>
                <w:rFonts w:ascii="Times New Roman" w:hAnsi="Times New Roman" w:cs="Times New Roman"/>
                <w:sz w:val="28"/>
                <w:szCs w:val="28"/>
              </w:rPr>
              <w:t>Корнилова С.А.</w:t>
            </w:r>
          </w:p>
          <w:p w:rsidR="00530EFE" w:rsidRPr="005B0064" w:rsidRDefault="00530EFE" w:rsidP="00873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0064">
              <w:rPr>
                <w:rFonts w:ascii="Times New Roman" w:hAnsi="Times New Roman" w:cs="Times New Roman"/>
                <w:sz w:val="28"/>
                <w:szCs w:val="28"/>
              </w:rPr>
              <w:t>Какагельдыева</w:t>
            </w:r>
            <w:proofErr w:type="spellEnd"/>
            <w:r w:rsidRPr="005B0064">
              <w:rPr>
                <w:rFonts w:ascii="Times New Roman" w:hAnsi="Times New Roman" w:cs="Times New Roman"/>
                <w:sz w:val="28"/>
                <w:szCs w:val="28"/>
              </w:rPr>
              <w:t xml:space="preserve"> Е.Ю.</w:t>
            </w:r>
          </w:p>
        </w:tc>
      </w:tr>
      <w:tr w:rsidR="00530EFE" w:rsidRPr="005B0064" w:rsidTr="00F774A2">
        <w:trPr>
          <w:trHeight w:val="450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530EFE" w:rsidRPr="005B0064" w:rsidRDefault="00530EFE" w:rsidP="00EF13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530EFE" w:rsidRPr="005B0064" w:rsidRDefault="00530EFE" w:rsidP="001D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530EFE" w:rsidRPr="005B0064" w:rsidRDefault="00530EFE" w:rsidP="001D6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064">
              <w:rPr>
                <w:rFonts w:ascii="Times New Roman" w:hAnsi="Times New Roman" w:cs="Times New Roman"/>
                <w:sz w:val="28"/>
                <w:szCs w:val="28"/>
              </w:rPr>
              <w:t>13.Экскурсия на станцию юннатов.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530EFE" w:rsidRPr="005B0064" w:rsidRDefault="00530EFE" w:rsidP="00873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0064">
              <w:rPr>
                <w:rFonts w:ascii="Times New Roman" w:hAnsi="Times New Roman" w:cs="Times New Roman"/>
                <w:sz w:val="28"/>
                <w:szCs w:val="28"/>
              </w:rPr>
              <w:t>Козлачкова</w:t>
            </w:r>
            <w:proofErr w:type="spellEnd"/>
            <w:r w:rsidRPr="005B0064">
              <w:rPr>
                <w:rFonts w:ascii="Times New Roman" w:hAnsi="Times New Roman" w:cs="Times New Roman"/>
                <w:sz w:val="28"/>
                <w:szCs w:val="28"/>
              </w:rPr>
              <w:t xml:space="preserve"> Т.В..</w:t>
            </w:r>
          </w:p>
        </w:tc>
      </w:tr>
      <w:tr w:rsidR="0078190B" w:rsidRPr="005B0064" w:rsidTr="005B0064"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78190B" w:rsidRPr="005B0064" w:rsidRDefault="0078190B" w:rsidP="00EF1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06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78190B" w:rsidRPr="005B0064" w:rsidRDefault="0078190B" w:rsidP="001D6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064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78190B" w:rsidRPr="005B0064" w:rsidRDefault="0078190B" w:rsidP="001D6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064">
              <w:rPr>
                <w:rFonts w:ascii="Times New Roman" w:hAnsi="Times New Roman" w:cs="Times New Roman"/>
                <w:sz w:val="28"/>
                <w:szCs w:val="28"/>
              </w:rPr>
              <w:t>1.Выставка поделок из природного материала "Чудеса природы"</w:t>
            </w:r>
          </w:p>
        </w:tc>
        <w:tc>
          <w:tcPr>
            <w:tcW w:w="2409" w:type="dxa"/>
          </w:tcPr>
          <w:p w:rsidR="0078190B" w:rsidRPr="005B0064" w:rsidRDefault="0078190B" w:rsidP="001D6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064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78190B" w:rsidRPr="005B0064" w:rsidTr="005B0064">
        <w:tc>
          <w:tcPr>
            <w:tcW w:w="709" w:type="dxa"/>
            <w:vMerge/>
            <w:tcBorders>
              <w:top w:val="nil"/>
            </w:tcBorders>
          </w:tcPr>
          <w:p w:rsidR="0078190B" w:rsidRPr="005B0064" w:rsidRDefault="0078190B" w:rsidP="00EF13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78190B" w:rsidRPr="005B0064" w:rsidRDefault="0078190B" w:rsidP="001D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78190B" w:rsidRPr="005B0064" w:rsidRDefault="0078190B" w:rsidP="001D6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0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2.Акция «День Плюшкина» (мероприятия по сбору ПЭТ – бутылок, макулатуры и др. бытового мусора).</w:t>
            </w:r>
          </w:p>
        </w:tc>
        <w:tc>
          <w:tcPr>
            <w:tcW w:w="2409" w:type="dxa"/>
          </w:tcPr>
          <w:p w:rsidR="0078190B" w:rsidRPr="005B0064" w:rsidRDefault="0078190B" w:rsidP="001D6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064"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Социальные педагоги </w:t>
            </w:r>
          </w:p>
        </w:tc>
      </w:tr>
      <w:tr w:rsidR="0078190B" w:rsidRPr="005B0064" w:rsidTr="005B0064">
        <w:tc>
          <w:tcPr>
            <w:tcW w:w="709" w:type="dxa"/>
            <w:vMerge/>
            <w:tcBorders>
              <w:top w:val="nil"/>
            </w:tcBorders>
          </w:tcPr>
          <w:p w:rsidR="0078190B" w:rsidRPr="005B0064" w:rsidRDefault="0078190B" w:rsidP="00EF13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78190B" w:rsidRPr="005B0064" w:rsidRDefault="0078190B" w:rsidP="001D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78190B" w:rsidRPr="005B0064" w:rsidRDefault="0078190B" w:rsidP="001D6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064">
              <w:rPr>
                <w:rFonts w:ascii="Times New Roman" w:hAnsi="Times New Roman" w:cs="Times New Roman"/>
                <w:sz w:val="28"/>
                <w:szCs w:val="28"/>
              </w:rPr>
              <w:t>3.Познавательно-игровая программа "За природу в ответе взрослые и дети!"</w:t>
            </w:r>
          </w:p>
        </w:tc>
        <w:tc>
          <w:tcPr>
            <w:tcW w:w="2409" w:type="dxa"/>
          </w:tcPr>
          <w:p w:rsidR="0078190B" w:rsidRPr="005B0064" w:rsidRDefault="0078190B" w:rsidP="001D6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064">
              <w:rPr>
                <w:rFonts w:ascii="Times New Roman" w:hAnsi="Times New Roman" w:cs="Times New Roman"/>
                <w:sz w:val="28"/>
                <w:szCs w:val="28"/>
              </w:rPr>
              <w:t>Круглова Т.Ю.</w:t>
            </w:r>
          </w:p>
          <w:p w:rsidR="0078190B" w:rsidRPr="005B0064" w:rsidRDefault="0078190B" w:rsidP="001D6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064">
              <w:rPr>
                <w:rFonts w:ascii="Times New Roman" w:hAnsi="Times New Roman" w:cs="Times New Roman"/>
                <w:sz w:val="28"/>
                <w:szCs w:val="28"/>
              </w:rPr>
              <w:t>Колесникова И.Н.</w:t>
            </w:r>
          </w:p>
        </w:tc>
      </w:tr>
      <w:tr w:rsidR="0078190B" w:rsidRPr="005B0064" w:rsidTr="005B0064">
        <w:tc>
          <w:tcPr>
            <w:tcW w:w="709" w:type="dxa"/>
            <w:vMerge/>
            <w:tcBorders>
              <w:top w:val="nil"/>
            </w:tcBorders>
          </w:tcPr>
          <w:p w:rsidR="0078190B" w:rsidRPr="005B0064" w:rsidRDefault="0078190B" w:rsidP="00EF13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78190B" w:rsidRPr="005B0064" w:rsidRDefault="0078190B" w:rsidP="001D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78190B" w:rsidRPr="005B0064" w:rsidRDefault="0078190B" w:rsidP="001D6F0C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B0064">
              <w:rPr>
                <w:color w:val="000000"/>
                <w:sz w:val="28"/>
                <w:szCs w:val="28"/>
              </w:rPr>
              <w:t>4.Конкурс презентаций</w:t>
            </w:r>
          </w:p>
          <w:p w:rsidR="0078190B" w:rsidRPr="005B0064" w:rsidRDefault="0078190B" w:rsidP="0078190B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B0064">
              <w:rPr>
                <w:color w:val="000000"/>
                <w:sz w:val="28"/>
                <w:szCs w:val="28"/>
              </w:rPr>
              <w:t xml:space="preserve">«Природа </w:t>
            </w:r>
            <w:proofErr w:type="spellStart"/>
            <w:r w:rsidRPr="005B0064">
              <w:rPr>
                <w:color w:val="000000"/>
                <w:sz w:val="28"/>
                <w:szCs w:val="28"/>
              </w:rPr>
              <w:t>Волго-ахтубинской</w:t>
            </w:r>
            <w:proofErr w:type="spellEnd"/>
            <w:r w:rsidRPr="005B0064">
              <w:rPr>
                <w:color w:val="000000"/>
                <w:sz w:val="28"/>
                <w:szCs w:val="28"/>
              </w:rPr>
              <w:t xml:space="preserve"> поймы»</w:t>
            </w:r>
          </w:p>
        </w:tc>
        <w:tc>
          <w:tcPr>
            <w:tcW w:w="2409" w:type="dxa"/>
          </w:tcPr>
          <w:p w:rsidR="0078190B" w:rsidRPr="005B0064" w:rsidRDefault="0078190B" w:rsidP="001D6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064">
              <w:rPr>
                <w:rFonts w:ascii="Times New Roman" w:hAnsi="Times New Roman" w:cs="Times New Roman"/>
                <w:sz w:val="28"/>
                <w:szCs w:val="28"/>
              </w:rPr>
              <w:t>Ермоленко А.В.</w:t>
            </w:r>
          </w:p>
        </w:tc>
      </w:tr>
      <w:tr w:rsidR="0078190B" w:rsidRPr="005B0064" w:rsidTr="005B0064">
        <w:tc>
          <w:tcPr>
            <w:tcW w:w="709" w:type="dxa"/>
            <w:vMerge/>
            <w:tcBorders>
              <w:top w:val="nil"/>
              <w:bottom w:val="nil"/>
            </w:tcBorders>
          </w:tcPr>
          <w:p w:rsidR="0078190B" w:rsidRPr="005B0064" w:rsidRDefault="0078190B" w:rsidP="00EF13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78190B" w:rsidRPr="005B0064" w:rsidRDefault="0078190B" w:rsidP="001D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78190B" w:rsidRPr="005B0064" w:rsidRDefault="0078190B" w:rsidP="001D6F0C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B0064">
              <w:rPr>
                <w:color w:val="000000"/>
                <w:sz w:val="28"/>
                <w:szCs w:val="28"/>
              </w:rPr>
              <w:t xml:space="preserve">5.Игровая программа "Экологический </w:t>
            </w:r>
          </w:p>
          <w:p w:rsidR="0078190B" w:rsidRPr="005B0064" w:rsidRDefault="0078190B" w:rsidP="001D6F0C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B0064">
              <w:rPr>
                <w:color w:val="000000"/>
                <w:sz w:val="28"/>
                <w:szCs w:val="28"/>
              </w:rPr>
              <w:t>светофор"</w:t>
            </w:r>
          </w:p>
        </w:tc>
        <w:tc>
          <w:tcPr>
            <w:tcW w:w="2409" w:type="dxa"/>
          </w:tcPr>
          <w:p w:rsidR="0078190B" w:rsidRPr="005B0064" w:rsidRDefault="0078190B" w:rsidP="001D6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064">
              <w:rPr>
                <w:rFonts w:ascii="Times New Roman" w:hAnsi="Times New Roman" w:cs="Times New Roman"/>
                <w:sz w:val="28"/>
                <w:szCs w:val="28"/>
              </w:rPr>
              <w:t>Перова Л.А.</w:t>
            </w:r>
          </w:p>
          <w:p w:rsidR="0078190B" w:rsidRPr="005B0064" w:rsidRDefault="0078190B" w:rsidP="001D6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064">
              <w:rPr>
                <w:rFonts w:ascii="Times New Roman" w:hAnsi="Times New Roman" w:cs="Times New Roman"/>
                <w:sz w:val="28"/>
                <w:szCs w:val="28"/>
              </w:rPr>
              <w:t>Ковалева И.В.</w:t>
            </w:r>
          </w:p>
        </w:tc>
      </w:tr>
      <w:tr w:rsidR="0078190B" w:rsidRPr="005B0064" w:rsidTr="005B0064">
        <w:tc>
          <w:tcPr>
            <w:tcW w:w="709" w:type="dxa"/>
            <w:tcBorders>
              <w:top w:val="nil"/>
              <w:bottom w:val="nil"/>
            </w:tcBorders>
          </w:tcPr>
          <w:p w:rsidR="0078190B" w:rsidRPr="005B0064" w:rsidRDefault="0078190B" w:rsidP="00EF13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78190B" w:rsidRPr="005B0064" w:rsidRDefault="0078190B" w:rsidP="001D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78190B" w:rsidRPr="005B0064" w:rsidRDefault="0078190B" w:rsidP="001D6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064">
              <w:rPr>
                <w:rFonts w:ascii="Times New Roman" w:hAnsi="Times New Roman" w:cs="Times New Roman"/>
                <w:sz w:val="28"/>
                <w:szCs w:val="28"/>
              </w:rPr>
              <w:t>6.Тематическое развлечение «Путешествие на лесную полянку»</w:t>
            </w:r>
          </w:p>
        </w:tc>
        <w:tc>
          <w:tcPr>
            <w:tcW w:w="2409" w:type="dxa"/>
          </w:tcPr>
          <w:p w:rsidR="0078190B" w:rsidRPr="005B0064" w:rsidRDefault="0078190B" w:rsidP="001D6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064">
              <w:rPr>
                <w:rFonts w:ascii="Times New Roman" w:hAnsi="Times New Roman" w:cs="Times New Roman"/>
                <w:sz w:val="28"/>
                <w:szCs w:val="28"/>
              </w:rPr>
              <w:t>Самошкина С.А.</w:t>
            </w:r>
          </w:p>
          <w:p w:rsidR="0078190B" w:rsidRPr="005B0064" w:rsidRDefault="0078190B" w:rsidP="001D6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0064">
              <w:rPr>
                <w:rFonts w:ascii="Times New Roman" w:hAnsi="Times New Roman" w:cs="Times New Roman"/>
                <w:sz w:val="28"/>
                <w:szCs w:val="28"/>
              </w:rPr>
              <w:t>Хмелинина</w:t>
            </w:r>
            <w:proofErr w:type="spellEnd"/>
            <w:r w:rsidRPr="005B0064"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78190B" w:rsidRPr="005B0064" w:rsidTr="005B0064">
        <w:tc>
          <w:tcPr>
            <w:tcW w:w="709" w:type="dxa"/>
            <w:tcBorders>
              <w:top w:val="nil"/>
              <w:bottom w:val="nil"/>
            </w:tcBorders>
          </w:tcPr>
          <w:p w:rsidR="0078190B" w:rsidRPr="005B0064" w:rsidRDefault="0078190B" w:rsidP="00EF13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78190B" w:rsidRPr="005B0064" w:rsidRDefault="0078190B" w:rsidP="001D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78190B" w:rsidRPr="005B0064" w:rsidRDefault="0078190B" w:rsidP="001D6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064">
              <w:rPr>
                <w:rFonts w:ascii="Times New Roman" w:hAnsi="Times New Roman" w:cs="Times New Roman"/>
                <w:sz w:val="28"/>
                <w:szCs w:val="28"/>
              </w:rPr>
              <w:t>7.Выставка детских творческих работ «Осень – чудная пора!»</w:t>
            </w:r>
          </w:p>
        </w:tc>
        <w:tc>
          <w:tcPr>
            <w:tcW w:w="2409" w:type="dxa"/>
          </w:tcPr>
          <w:p w:rsidR="0078190B" w:rsidRPr="005B0064" w:rsidRDefault="0078190B" w:rsidP="001D6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064">
              <w:rPr>
                <w:rFonts w:ascii="Times New Roman" w:hAnsi="Times New Roman" w:cs="Times New Roman"/>
                <w:sz w:val="28"/>
                <w:szCs w:val="28"/>
              </w:rPr>
              <w:t>Афанасьева Л.И.</w:t>
            </w:r>
          </w:p>
        </w:tc>
      </w:tr>
      <w:tr w:rsidR="0078190B" w:rsidRPr="005B0064" w:rsidTr="005B0064">
        <w:tc>
          <w:tcPr>
            <w:tcW w:w="709" w:type="dxa"/>
            <w:tcBorders>
              <w:top w:val="nil"/>
              <w:bottom w:val="nil"/>
            </w:tcBorders>
          </w:tcPr>
          <w:p w:rsidR="0078190B" w:rsidRPr="005B0064" w:rsidRDefault="0078190B" w:rsidP="00EF13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78190B" w:rsidRPr="005B0064" w:rsidRDefault="0078190B" w:rsidP="001D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78190B" w:rsidRPr="005B0064" w:rsidRDefault="0078190B" w:rsidP="001D6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064">
              <w:rPr>
                <w:rFonts w:ascii="Times New Roman" w:hAnsi="Times New Roman" w:cs="Times New Roman"/>
                <w:sz w:val="28"/>
                <w:szCs w:val="28"/>
              </w:rPr>
              <w:t>8.Тематическое занятие «Прогулка в осенний лес»</w:t>
            </w:r>
          </w:p>
        </w:tc>
        <w:tc>
          <w:tcPr>
            <w:tcW w:w="2409" w:type="dxa"/>
          </w:tcPr>
          <w:p w:rsidR="0078190B" w:rsidRPr="005B0064" w:rsidRDefault="0078190B" w:rsidP="001D6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064">
              <w:rPr>
                <w:rFonts w:ascii="Times New Roman" w:hAnsi="Times New Roman" w:cs="Times New Roman"/>
                <w:sz w:val="28"/>
                <w:szCs w:val="28"/>
              </w:rPr>
              <w:t>Фастова Л.Н.</w:t>
            </w:r>
          </w:p>
          <w:p w:rsidR="0078190B" w:rsidRPr="005B0064" w:rsidRDefault="0078190B" w:rsidP="001D6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064">
              <w:rPr>
                <w:rFonts w:ascii="Times New Roman" w:hAnsi="Times New Roman" w:cs="Times New Roman"/>
                <w:sz w:val="28"/>
                <w:szCs w:val="28"/>
              </w:rPr>
              <w:t>Зорина Е.Н.</w:t>
            </w:r>
          </w:p>
        </w:tc>
      </w:tr>
      <w:tr w:rsidR="0078190B" w:rsidRPr="005B0064" w:rsidTr="005B0064">
        <w:tc>
          <w:tcPr>
            <w:tcW w:w="709" w:type="dxa"/>
            <w:tcBorders>
              <w:top w:val="nil"/>
              <w:bottom w:val="nil"/>
            </w:tcBorders>
          </w:tcPr>
          <w:p w:rsidR="0078190B" w:rsidRPr="005B0064" w:rsidRDefault="0078190B" w:rsidP="00EF13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78190B" w:rsidRPr="005B0064" w:rsidRDefault="0078190B" w:rsidP="001D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78190B" w:rsidRPr="005B0064" w:rsidRDefault="005B0064" w:rsidP="001D6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064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="0078190B" w:rsidRPr="005B0064">
              <w:rPr>
                <w:rFonts w:ascii="Times New Roman" w:hAnsi="Times New Roman" w:cs="Times New Roman"/>
                <w:sz w:val="28"/>
                <w:szCs w:val="28"/>
              </w:rPr>
              <w:t>Игровая программа «Дары леса»</w:t>
            </w:r>
          </w:p>
          <w:p w:rsidR="0078190B" w:rsidRPr="005B0064" w:rsidRDefault="0078190B" w:rsidP="001D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78190B" w:rsidRPr="005B0064" w:rsidRDefault="0078190B" w:rsidP="001D6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0064">
              <w:rPr>
                <w:rFonts w:ascii="Times New Roman" w:hAnsi="Times New Roman" w:cs="Times New Roman"/>
                <w:sz w:val="28"/>
                <w:szCs w:val="28"/>
              </w:rPr>
              <w:t>Карандашева</w:t>
            </w:r>
            <w:proofErr w:type="spellEnd"/>
            <w:r w:rsidRPr="005B0064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78190B" w:rsidRPr="005B0064" w:rsidTr="005B0064">
        <w:tc>
          <w:tcPr>
            <w:tcW w:w="709" w:type="dxa"/>
            <w:tcBorders>
              <w:top w:val="nil"/>
              <w:bottom w:val="nil"/>
            </w:tcBorders>
          </w:tcPr>
          <w:p w:rsidR="0078190B" w:rsidRPr="005B0064" w:rsidRDefault="0078190B" w:rsidP="00EF13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78190B" w:rsidRPr="005B0064" w:rsidRDefault="0078190B" w:rsidP="001D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78190B" w:rsidRPr="005B0064" w:rsidRDefault="005B0064" w:rsidP="001D6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064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78190B" w:rsidRPr="005B0064">
              <w:rPr>
                <w:rFonts w:ascii="Times New Roman" w:hAnsi="Times New Roman" w:cs="Times New Roman"/>
                <w:sz w:val="28"/>
                <w:szCs w:val="28"/>
              </w:rPr>
              <w:t xml:space="preserve">Сбор сухих </w:t>
            </w:r>
            <w:proofErr w:type="spellStart"/>
            <w:r w:rsidR="0078190B" w:rsidRPr="005B0064">
              <w:rPr>
                <w:rFonts w:ascii="Times New Roman" w:hAnsi="Times New Roman" w:cs="Times New Roman"/>
                <w:sz w:val="28"/>
                <w:szCs w:val="28"/>
              </w:rPr>
              <w:t>листьев.Изготовлениегербарияи</w:t>
            </w:r>
            <w:proofErr w:type="spellEnd"/>
            <w:r w:rsidR="0078190B" w:rsidRPr="005B0064"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сухих композиций «Волшебный букет».</w:t>
            </w:r>
          </w:p>
        </w:tc>
        <w:tc>
          <w:tcPr>
            <w:tcW w:w="2409" w:type="dxa"/>
          </w:tcPr>
          <w:p w:rsidR="0078190B" w:rsidRPr="005B0064" w:rsidRDefault="0078190B" w:rsidP="001D6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0064">
              <w:rPr>
                <w:rFonts w:ascii="Times New Roman" w:hAnsi="Times New Roman" w:cs="Times New Roman"/>
                <w:sz w:val="28"/>
                <w:szCs w:val="28"/>
              </w:rPr>
              <w:t>Прохладина</w:t>
            </w:r>
            <w:proofErr w:type="spellEnd"/>
            <w:r w:rsidRPr="005B0064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  <w:p w:rsidR="0078190B" w:rsidRPr="005B0064" w:rsidRDefault="0078190B" w:rsidP="001D6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064">
              <w:rPr>
                <w:rFonts w:ascii="Times New Roman" w:hAnsi="Times New Roman" w:cs="Times New Roman"/>
                <w:sz w:val="28"/>
                <w:szCs w:val="28"/>
              </w:rPr>
              <w:t>Калякина И.П.</w:t>
            </w:r>
          </w:p>
          <w:p w:rsidR="0078190B" w:rsidRPr="005B0064" w:rsidRDefault="0078190B" w:rsidP="001D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190B" w:rsidRPr="005B0064" w:rsidTr="005B0064">
        <w:tc>
          <w:tcPr>
            <w:tcW w:w="709" w:type="dxa"/>
            <w:tcBorders>
              <w:top w:val="nil"/>
              <w:bottom w:val="nil"/>
            </w:tcBorders>
          </w:tcPr>
          <w:p w:rsidR="0078190B" w:rsidRPr="005B0064" w:rsidRDefault="0078190B" w:rsidP="00EF13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78190B" w:rsidRPr="005B0064" w:rsidRDefault="0078190B" w:rsidP="001D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78190B" w:rsidRPr="005B0064" w:rsidRDefault="005B0064" w:rsidP="001D6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064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 w:rsidR="0078190B" w:rsidRPr="005B0064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</w:t>
            </w:r>
            <w:proofErr w:type="spellStart"/>
            <w:r w:rsidR="0078190B" w:rsidRPr="005B0064">
              <w:rPr>
                <w:rFonts w:ascii="Times New Roman" w:hAnsi="Times New Roman" w:cs="Times New Roman"/>
                <w:sz w:val="28"/>
                <w:szCs w:val="28"/>
              </w:rPr>
              <w:t>Эколистовок</w:t>
            </w:r>
            <w:proofErr w:type="spellEnd"/>
            <w:r w:rsidR="0078190B" w:rsidRPr="005B0064">
              <w:rPr>
                <w:rFonts w:ascii="Times New Roman" w:hAnsi="Times New Roman" w:cs="Times New Roman"/>
                <w:sz w:val="28"/>
                <w:szCs w:val="28"/>
              </w:rPr>
              <w:t>: «Лес и мы»,»Берегите лес от огня».</w:t>
            </w:r>
          </w:p>
        </w:tc>
        <w:tc>
          <w:tcPr>
            <w:tcW w:w="2409" w:type="dxa"/>
          </w:tcPr>
          <w:p w:rsidR="0078190B" w:rsidRPr="005B0064" w:rsidRDefault="0078190B" w:rsidP="001D6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064">
              <w:rPr>
                <w:rFonts w:ascii="Times New Roman" w:hAnsi="Times New Roman" w:cs="Times New Roman"/>
                <w:sz w:val="28"/>
                <w:szCs w:val="28"/>
              </w:rPr>
              <w:t>Тарасова Н.Б.</w:t>
            </w:r>
          </w:p>
          <w:p w:rsidR="0078190B" w:rsidRPr="005B0064" w:rsidRDefault="0078190B" w:rsidP="001D6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064">
              <w:rPr>
                <w:rFonts w:ascii="Times New Roman" w:hAnsi="Times New Roman" w:cs="Times New Roman"/>
                <w:sz w:val="28"/>
                <w:szCs w:val="28"/>
              </w:rPr>
              <w:t>Погорелова Е.Ф.</w:t>
            </w:r>
          </w:p>
        </w:tc>
      </w:tr>
      <w:tr w:rsidR="0078190B" w:rsidRPr="005B0064" w:rsidTr="005B0064">
        <w:tc>
          <w:tcPr>
            <w:tcW w:w="709" w:type="dxa"/>
            <w:tcBorders>
              <w:top w:val="nil"/>
              <w:bottom w:val="nil"/>
            </w:tcBorders>
          </w:tcPr>
          <w:p w:rsidR="0078190B" w:rsidRPr="005B0064" w:rsidRDefault="0078190B" w:rsidP="00EF13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78190B" w:rsidRPr="005B0064" w:rsidRDefault="0078190B" w:rsidP="001D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78190B" w:rsidRPr="005B0064" w:rsidRDefault="005B0064" w:rsidP="001D6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064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 w:rsidR="0078190B" w:rsidRPr="005B0064">
              <w:rPr>
                <w:rFonts w:ascii="Times New Roman" w:hAnsi="Times New Roman" w:cs="Times New Roman"/>
                <w:sz w:val="28"/>
                <w:szCs w:val="28"/>
              </w:rPr>
              <w:t>Трудовой десант «Проделки короля Мусора».</w:t>
            </w:r>
          </w:p>
        </w:tc>
        <w:tc>
          <w:tcPr>
            <w:tcW w:w="2409" w:type="dxa"/>
          </w:tcPr>
          <w:p w:rsidR="0078190B" w:rsidRPr="005B0064" w:rsidRDefault="0078190B" w:rsidP="001D6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0064">
              <w:rPr>
                <w:rFonts w:ascii="Times New Roman" w:hAnsi="Times New Roman" w:cs="Times New Roman"/>
                <w:sz w:val="28"/>
                <w:szCs w:val="28"/>
              </w:rPr>
              <w:t>Бурлина</w:t>
            </w:r>
            <w:proofErr w:type="spellEnd"/>
            <w:r w:rsidRPr="005B0064">
              <w:rPr>
                <w:rFonts w:ascii="Times New Roman" w:hAnsi="Times New Roman" w:cs="Times New Roman"/>
                <w:sz w:val="28"/>
                <w:szCs w:val="28"/>
              </w:rPr>
              <w:t xml:space="preserve"> Л.И.</w:t>
            </w:r>
          </w:p>
          <w:p w:rsidR="0078190B" w:rsidRPr="005B0064" w:rsidRDefault="0078190B" w:rsidP="001D6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0064">
              <w:rPr>
                <w:rFonts w:ascii="Times New Roman" w:hAnsi="Times New Roman" w:cs="Times New Roman"/>
                <w:sz w:val="28"/>
                <w:szCs w:val="28"/>
              </w:rPr>
              <w:t>Прозладина</w:t>
            </w:r>
            <w:proofErr w:type="spellEnd"/>
            <w:r w:rsidRPr="005B0064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5B0064" w:rsidRPr="005B0064" w:rsidTr="005B0064">
        <w:trPr>
          <w:trHeight w:val="893"/>
        </w:trPr>
        <w:tc>
          <w:tcPr>
            <w:tcW w:w="709" w:type="dxa"/>
            <w:tcBorders>
              <w:top w:val="nil"/>
              <w:bottom w:val="nil"/>
            </w:tcBorders>
          </w:tcPr>
          <w:p w:rsidR="005B0064" w:rsidRPr="005B0064" w:rsidRDefault="005B0064" w:rsidP="00EF13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5B0064" w:rsidRPr="005B0064" w:rsidRDefault="005B0064" w:rsidP="001D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vMerge w:val="restart"/>
          </w:tcPr>
          <w:p w:rsidR="005B0064" w:rsidRPr="005B0064" w:rsidRDefault="005B0064" w:rsidP="001D6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064">
              <w:rPr>
                <w:rFonts w:ascii="Times New Roman" w:hAnsi="Times New Roman" w:cs="Times New Roman"/>
                <w:sz w:val="28"/>
                <w:szCs w:val="28"/>
              </w:rPr>
              <w:t>13.Конкурс рисунков на тему « Лес –наше богатство».</w:t>
            </w:r>
          </w:p>
        </w:tc>
        <w:tc>
          <w:tcPr>
            <w:tcW w:w="2409" w:type="dxa"/>
            <w:vMerge w:val="restart"/>
          </w:tcPr>
          <w:p w:rsidR="005B0064" w:rsidRPr="005B0064" w:rsidRDefault="005B0064" w:rsidP="001D6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0064">
              <w:rPr>
                <w:rFonts w:ascii="Times New Roman" w:hAnsi="Times New Roman" w:cs="Times New Roman"/>
                <w:sz w:val="28"/>
                <w:szCs w:val="28"/>
              </w:rPr>
              <w:t>Какагельдыева</w:t>
            </w:r>
            <w:proofErr w:type="spellEnd"/>
            <w:r w:rsidRPr="005B0064">
              <w:rPr>
                <w:rFonts w:ascii="Times New Roman" w:hAnsi="Times New Roman" w:cs="Times New Roman"/>
                <w:sz w:val="28"/>
                <w:szCs w:val="28"/>
              </w:rPr>
              <w:t xml:space="preserve"> Е.Ю.</w:t>
            </w:r>
          </w:p>
        </w:tc>
      </w:tr>
      <w:tr w:rsidR="005B0064" w:rsidRPr="005B0064" w:rsidTr="005B0064">
        <w:trPr>
          <w:trHeight w:val="58"/>
        </w:trPr>
        <w:tc>
          <w:tcPr>
            <w:tcW w:w="709" w:type="dxa"/>
            <w:tcBorders>
              <w:top w:val="nil"/>
            </w:tcBorders>
          </w:tcPr>
          <w:p w:rsidR="005B0064" w:rsidRPr="005B0064" w:rsidRDefault="005B0064" w:rsidP="00EF1329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5B0064" w:rsidRPr="005B0064" w:rsidRDefault="005B0064" w:rsidP="001D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vMerge/>
          </w:tcPr>
          <w:p w:rsidR="005B0064" w:rsidRPr="005B0064" w:rsidRDefault="005B0064" w:rsidP="001D6F0C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5B0064" w:rsidRPr="005B0064" w:rsidRDefault="005B0064" w:rsidP="001D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F1329" w:rsidRPr="005B0064" w:rsidRDefault="00EF1329" w:rsidP="00EF1329">
      <w:pPr>
        <w:rPr>
          <w:sz w:val="28"/>
          <w:szCs w:val="28"/>
        </w:rPr>
      </w:pPr>
    </w:p>
    <w:p w:rsidR="005B0064" w:rsidRPr="005B0064" w:rsidRDefault="005B0064">
      <w:pPr>
        <w:rPr>
          <w:sz w:val="28"/>
          <w:szCs w:val="28"/>
        </w:rPr>
      </w:pPr>
    </w:p>
    <w:sectPr w:rsidR="005B0064" w:rsidRPr="005B0064" w:rsidSect="000F28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EF1329"/>
    <w:rsid w:val="000F283F"/>
    <w:rsid w:val="00530EFE"/>
    <w:rsid w:val="005B0064"/>
    <w:rsid w:val="0078190B"/>
    <w:rsid w:val="00873C3F"/>
    <w:rsid w:val="00EF1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8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13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3">
    <w:name w:val="c3"/>
    <w:basedOn w:val="a0"/>
    <w:rsid w:val="00EF1329"/>
  </w:style>
  <w:style w:type="paragraph" w:styleId="a4">
    <w:name w:val="Normal (Web)"/>
    <w:basedOn w:val="a"/>
    <w:uiPriority w:val="99"/>
    <w:unhideWhenUsed/>
    <w:rsid w:val="00781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RTY</dc:creator>
  <cp:keywords/>
  <dc:description/>
  <cp:lastModifiedBy>RTY</cp:lastModifiedBy>
  <cp:revision>4</cp:revision>
  <dcterms:created xsi:type="dcterms:W3CDTF">2019-08-23T09:56:00Z</dcterms:created>
  <dcterms:modified xsi:type="dcterms:W3CDTF">2019-08-23T11:43:00Z</dcterms:modified>
</cp:coreProperties>
</file>